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B9A2" w14:textId="77777777" w:rsidR="00AD06AC" w:rsidRDefault="00AD06AC" w:rsidP="00981B18">
      <w:pPr>
        <w:jc w:val="right"/>
      </w:pPr>
    </w:p>
    <w:p w14:paraId="6D8263A0" w14:textId="77777777"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14:paraId="3E34E0EB" w14:textId="77777777"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14:paraId="0DA57183" w14:textId="77777777"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14:paraId="1F0075C6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  <w:r w:rsidRPr="00060616">
        <w:rPr>
          <w:rFonts w:cstheme="minorHAnsi"/>
        </w:rPr>
        <w:t xml:space="preserve"> </w:t>
      </w:r>
    </w:p>
    <w:p w14:paraId="6FB2F5D5" w14:textId="77777777" w:rsidR="00981B18" w:rsidRPr="00060616" w:rsidRDefault="00060616" w:rsidP="00060616">
      <w:pPr>
        <w:spacing w:after="0"/>
        <w:rPr>
          <w:rFonts w:cstheme="minorHAnsi"/>
        </w:rPr>
      </w:pPr>
      <w:r>
        <w:rPr>
          <w:rFonts w:cstheme="minorHAnsi"/>
        </w:rPr>
        <w:t>ul. Akacjowa 4 lok. 2</w:t>
      </w:r>
    </w:p>
    <w:p w14:paraId="3F8DE277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14:paraId="4135D343" w14:textId="77777777"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nr </w:t>
      </w:r>
    </w:p>
    <w:p w14:paraId="48F6779F" w14:textId="729B2061"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odpowiedzi na zapytanie ofertowe nr </w:t>
      </w:r>
      <w:r w:rsidR="00DB3449">
        <w:rPr>
          <w:rFonts w:cstheme="minorHAnsi"/>
        </w:rPr>
        <w:t>2</w:t>
      </w:r>
      <w:r w:rsidRPr="00060616">
        <w:rPr>
          <w:rFonts w:cstheme="minorHAnsi"/>
        </w:rPr>
        <w:t>/0</w:t>
      </w:r>
      <w:r w:rsidR="000C3199">
        <w:rPr>
          <w:rFonts w:cstheme="minorHAnsi"/>
        </w:rPr>
        <w:t>8</w:t>
      </w:r>
      <w:r w:rsidRPr="00060616">
        <w:rPr>
          <w:rFonts w:cstheme="minorHAnsi"/>
        </w:rPr>
        <w:t>/202</w:t>
      </w:r>
      <w:r w:rsidR="000C3199">
        <w:rPr>
          <w:rFonts w:cstheme="minorHAnsi"/>
        </w:rPr>
        <w:t>1</w:t>
      </w:r>
    </w:p>
    <w:p w14:paraId="3257F723" w14:textId="77777777" w:rsidR="00981B18" w:rsidRPr="00060616" w:rsidRDefault="00981B18" w:rsidP="00981B18">
      <w:pPr>
        <w:spacing w:after="0"/>
        <w:jc w:val="center"/>
        <w:rPr>
          <w:rFonts w:cstheme="minorHAnsi"/>
        </w:rPr>
      </w:pPr>
    </w:p>
    <w:p w14:paraId="73B0D486" w14:textId="77777777"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>pt. „Opracowanie innowacyjnej technologii produkcji karboksymetyloskrobi oraz nowych receptur klejów o</w:t>
      </w:r>
      <w:r w:rsidR="00060616">
        <w:rPr>
          <w:rFonts w:cstheme="minorHAnsi"/>
          <w:bCs/>
        </w:rPr>
        <w:t>partych na karboksymetyloskrobi”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14:paraId="61D61E93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14:paraId="06008178" w14:textId="77777777" w:rsidTr="003B7124">
        <w:tc>
          <w:tcPr>
            <w:tcW w:w="1383" w:type="dxa"/>
          </w:tcPr>
          <w:p w14:paraId="6E5FDE0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14:paraId="6ED53FE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9780B32" w14:textId="77777777" w:rsidTr="003B7124">
        <w:tc>
          <w:tcPr>
            <w:tcW w:w="1383" w:type="dxa"/>
          </w:tcPr>
          <w:p w14:paraId="5C738D4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14:paraId="57FF5E2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14:paraId="7ACB6F4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3905879" w14:textId="77777777" w:rsidTr="003B7124">
        <w:tc>
          <w:tcPr>
            <w:tcW w:w="1383" w:type="dxa"/>
          </w:tcPr>
          <w:p w14:paraId="3D525D4C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14:paraId="1BD2082D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3FB73112" w14:textId="77777777" w:rsidTr="003B7124">
        <w:tc>
          <w:tcPr>
            <w:tcW w:w="1383" w:type="dxa"/>
          </w:tcPr>
          <w:p w14:paraId="339F07A7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14:paraId="76F56882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14:paraId="71E26477" w14:textId="77777777" w:rsidR="003939D0" w:rsidRDefault="003939D0" w:rsidP="003939D0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15351CC6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14:paraId="319D8F01" w14:textId="6E718D50" w:rsidR="00AD06AC" w:rsidRDefault="00981B18" w:rsidP="000606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jest dostawa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3939D0" w:rsidRPr="00310EC7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EC123D" w:rsidRPr="00C51D88">
        <w:rPr>
          <w:rFonts w:ascii="Calibri" w:hAnsi="Calibri" w:cs="Calibri"/>
          <w:color w:val="auto"/>
          <w:sz w:val="22"/>
          <w:szCs w:val="22"/>
        </w:rPr>
        <w:t>materiałów laboratoryjnych: surowce, materiały, rozpuszczalniki</w:t>
      </w:r>
      <w:r w:rsidR="00EC123D">
        <w:rPr>
          <w:rFonts w:ascii="Calibri" w:hAnsi="Calibri" w:cs="Calibri"/>
          <w:color w:val="auto"/>
          <w:sz w:val="22"/>
          <w:szCs w:val="22"/>
        </w:rPr>
        <w:t xml:space="preserve">, niezbędnych </w:t>
      </w:r>
      <w:r w:rsidR="003939D0">
        <w:rPr>
          <w:rFonts w:ascii="Calibri" w:hAnsi="Calibri" w:cs="Calibri"/>
          <w:color w:val="auto"/>
          <w:sz w:val="22"/>
          <w:szCs w:val="22"/>
        </w:rPr>
        <w:t>do prowadzenia prac badawczych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w projekcie pt. </w:t>
      </w:r>
      <w:r w:rsidR="00060616" w:rsidRPr="00060616">
        <w:rPr>
          <w:rFonts w:asciiTheme="minorHAnsi" w:hAnsiTheme="minorHAnsi" w:cstheme="minorHAnsi"/>
          <w:b/>
          <w:bCs/>
          <w:color w:val="auto"/>
          <w:sz w:val="22"/>
          <w:szCs w:val="22"/>
        </w:rPr>
        <w:t>pt. „Opracowanie innowacyjnej technologii produkcji karboksymetyloskrobi oraz nowych receptur klejów opartych na karboksymetyloskrobi”</w:t>
      </w:r>
    </w:p>
    <w:p w14:paraId="0483E040" w14:textId="77777777" w:rsidR="00AD06AC" w:rsidRDefault="00AD06AC">
      <w:pPr>
        <w:rPr>
          <w:rFonts w:eastAsia="MS ??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14:paraId="523EA448" w14:textId="77777777" w:rsidR="00AD06AC" w:rsidRDefault="00AD06AC" w:rsidP="00981B18">
      <w:pPr>
        <w:spacing w:after="0"/>
        <w:ind w:left="1080"/>
        <w:rPr>
          <w:rFonts w:eastAsia="MS ??" w:cstheme="minorHAnsi"/>
          <w:b/>
          <w:bCs/>
          <w:lang w:eastAsia="pl-PL"/>
        </w:rPr>
        <w:sectPr w:rsidR="00AD06AC" w:rsidSect="00B41922">
          <w:headerReference w:type="default" r:id="rId8"/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14:paraId="48313E5D" w14:textId="77777777" w:rsidR="00981B18" w:rsidRPr="00060616" w:rsidRDefault="00981B18" w:rsidP="00981B18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24325851" w14:textId="77777777" w:rsidR="00981B18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CENA PRZEDMIOTU ZAMÓWIENIA</w:t>
      </w:r>
    </w:p>
    <w:p w14:paraId="3A72EFCC" w14:textId="77777777"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1985"/>
        <w:gridCol w:w="850"/>
        <w:gridCol w:w="851"/>
        <w:gridCol w:w="1350"/>
        <w:gridCol w:w="1276"/>
        <w:gridCol w:w="1276"/>
        <w:gridCol w:w="1559"/>
        <w:gridCol w:w="2760"/>
      </w:tblGrid>
      <w:tr w:rsidR="00F7549B" w:rsidRPr="003939D0" w14:paraId="3C214EF1" w14:textId="77777777" w:rsidTr="00DB3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CD0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13E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721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7D5A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22FDF">
              <w:rPr>
                <w:rFonts w:cstheme="minorHAns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8C0A9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DA81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/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48CD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 /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B451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/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6B15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/ PLN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CE6E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Producent, numer katalogowy bądź dołączona specyfikacja i inne informacje pozwalające potwierdzić zgodność produktu ze specyfikacją</w:t>
            </w:r>
          </w:p>
        </w:tc>
      </w:tr>
      <w:tr w:rsidR="007464F6" w:rsidRPr="003939D0" w14:paraId="5841A8A6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C7D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488D" w14:textId="4AFA7A0C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chlorooctowy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DB4" w14:textId="6C39B489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&gt;99,0%, op.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C1F" w14:textId="4B4F92A9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E9" w14:textId="56DF8CB7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7B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528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788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0ABE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8DF" w14:textId="77777777" w:rsidR="007464F6" w:rsidRPr="00E077AD" w:rsidRDefault="007464F6" w:rsidP="007464F6"/>
        </w:tc>
      </w:tr>
      <w:tr w:rsidR="007464F6" w:rsidRPr="003939D0" w14:paraId="42D52959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8E3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8B7A" w14:textId="69B07DA2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2-propanol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715" w14:textId="08895715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Zawartość min 99,7%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093" w14:textId="4F0CFF78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 xml:space="preserve"> 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91E" w14:textId="2960DA0C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2D6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9BC2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085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DFA5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B46" w14:textId="77777777" w:rsidR="007464F6" w:rsidRPr="00E077AD" w:rsidRDefault="007464F6" w:rsidP="007464F6"/>
        </w:tc>
      </w:tr>
      <w:tr w:rsidR="007464F6" w:rsidRPr="003939D0" w14:paraId="771D4DF4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08A9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041" w14:textId="79FA028B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Etanol do syntezy skażony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4AD" w14:textId="4F2B8354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398" w14:textId="3FB3A169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D12" w14:textId="3B846230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93B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E9A4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00E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2439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ABF" w14:textId="77777777" w:rsidR="007464F6" w:rsidRPr="00E077AD" w:rsidRDefault="007464F6" w:rsidP="007464F6"/>
        </w:tc>
      </w:tr>
      <w:tr w:rsidR="007464F6" w:rsidRPr="003939D0" w14:paraId="4A49D6FD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17C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2805" w14:textId="12C4329F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Metanol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030" w14:textId="45D8E8A7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cz.d.a.</w:t>
            </w:r>
            <w:r>
              <w:rPr>
                <w:rFonts w:ascii="Arial" w:hAnsi="Arial" w:cs="Arial"/>
                <w:sz w:val="20"/>
                <w:szCs w:val="20"/>
              </w:rPr>
              <w:t xml:space="preserve"> Poj.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B65" w14:textId="28B340AB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FE2" w14:textId="01495B17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1CE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C78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6A6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AD7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076" w14:textId="77777777" w:rsidR="007464F6" w:rsidRPr="00E077AD" w:rsidRDefault="007464F6" w:rsidP="007464F6"/>
        </w:tc>
      </w:tr>
      <w:tr w:rsidR="007464F6" w:rsidRPr="003939D0" w14:paraId="687673BD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3A0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131" w14:textId="450004BE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kukurydziana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3E4" w14:textId="45377645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96B" w14:textId="3973DFCC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4AD" w14:textId="62A37FD4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C6B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7DC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53C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F1E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750" w14:textId="77777777" w:rsidR="007464F6" w:rsidRPr="00E077AD" w:rsidRDefault="007464F6" w:rsidP="007464F6"/>
        </w:tc>
      </w:tr>
      <w:tr w:rsidR="007464F6" w:rsidRPr="003939D0" w14:paraId="3F548615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509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8E8" w14:textId="5545B311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Skrobia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tapiokowa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06C9" w14:textId="2E67E71A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C8D" w14:textId="678D27E2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6B2" w14:textId="06E3C797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A5A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47AB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751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A35B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73D" w14:textId="77777777" w:rsidR="007464F6" w:rsidRPr="00E077AD" w:rsidRDefault="007464F6" w:rsidP="007464F6"/>
        </w:tc>
      </w:tr>
      <w:tr w:rsidR="007464F6" w:rsidRPr="003939D0" w14:paraId="3F0353F1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B2F0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7CD3" w14:textId="2D8A1469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pszenna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A1D" w14:textId="4F36FD5C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DE5" w14:textId="7544FF82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F59" w14:textId="40CD55B1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097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0BB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188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692D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61C" w14:textId="77777777" w:rsidR="007464F6" w:rsidRPr="00E077AD" w:rsidRDefault="007464F6" w:rsidP="007464F6"/>
        </w:tc>
      </w:tr>
      <w:tr w:rsidR="007464F6" w:rsidRPr="003939D0" w14:paraId="2BFD4FB5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13C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EF17" w14:textId="61812438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owsiana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DB42" w14:textId="5C7415AC" w:rsidR="007464F6" w:rsidRPr="00ED03E6" w:rsidRDefault="007464F6" w:rsidP="007464F6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283" w14:textId="2E2CE949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5C5" w14:textId="31517984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9AA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D317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C5F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B62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466" w14:textId="77777777" w:rsidR="007464F6" w:rsidRPr="00E077AD" w:rsidRDefault="007464F6" w:rsidP="007464F6"/>
        </w:tc>
      </w:tr>
      <w:tr w:rsidR="007464F6" w:rsidRPr="003939D0" w14:paraId="54A32B06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A481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E5B" w14:textId="400B961C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ziemniaczana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D62D" w14:textId="3B27CC61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C9A" w14:textId="0CFD2F07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8E3" w14:textId="70842618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73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8A00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218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25F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D36" w14:textId="77777777" w:rsidR="007464F6" w:rsidRPr="00E077AD" w:rsidRDefault="007464F6" w:rsidP="007464F6"/>
        </w:tc>
      </w:tr>
      <w:tr w:rsidR="007464F6" w:rsidRPr="003939D0" w14:paraId="7B741FC9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D3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168E" w14:textId="7519473E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siarkowy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A8D" w14:textId="55086C50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95%,  cz.d.a.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B88" w14:textId="340F858C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EBF" w14:textId="255B62BB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40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D77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C6A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4B5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AA" w14:textId="77777777" w:rsidR="007464F6" w:rsidRPr="00E077AD" w:rsidRDefault="007464F6" w:rsidP="007464F6"/>
        </w:tc>
      </w:tr>
      <w:tr w:rsidR="007464F6" w:rsidRPr="003939D0" w14:paraId="51F540CD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EAB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B849" w14:textId="00AB9B5D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azotowy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8AE8" w14:textId="43B4B670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65%  cz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.d.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D92" w14:textId="37CA515F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B54" w14:textId="6F15CDB3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7E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8D64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54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CC7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64C" w14:textId="77777777" w:rsidR="007464F6" w:rsidRPr="00E077AD" w:rsidRDefault="007464F6" w:rsidP="007464F6"/>
        </w:tc>
      </w:tr>
      <w:tr w:rsidR="007464F6" w:rsidRPr="003939D0" w14:paraId="5D53D944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E797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7402" w14:textId="4A0CED5A" w:rsidR="007464F6" w:rsidRPr="00ED03E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cytrynowy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0BF" w14:textId="6108503F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cz.d.a.,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ECF" w14:textId="471BBD7B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293" w14:textId="25CC1FCE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DCB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5E0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799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1411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80F" w14:textId="77777777" w:rsidR="007464F6" w:rsidRPr="00E077AD" w:rsidRDefault="007464F6" w:rsidP="007464F6"/>
        </w:tc>
      </w:tr>
      <w:tr w:rsidR="007464F6" w:rsidRPr="003939D0" w14:paraId="4CC49972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DC2B" w14:textId="77777777" w:rsidR="007464F6" w:rsidRPr="00560CF7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4EFC" w14:textId="33BFDBE2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Sita molekularne 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1301" w14:textId="126F4237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Sferyczne, do 3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824" w14:textId="66EB4C50" w:rsidR="007464F6" w:rsidRPr="00ED03E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A69" w14:textId="761BA910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3DE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75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DBF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185E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223" w14:textId="77777777" w:rsidR="007464F6" w:rsidRPr="00E077AD" w:rsidRDefault="007464F6" w:rsidP="007464F6"/>
        </w:tc>
      </w:tr>
      <w:tr w:rsidR="007464F6" w:rsidRPr="003939D0" w14:paraId="0D3A28E7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9580" w14:textId="78DAD31D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0F6A" w14:textId="572F199B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Azotan srebra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2D06" w14:textId="44F62E2B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cz.d.a.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A7A" w14:textId="3355FFD0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85B" w14:textId="768592C9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353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FF2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3C1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AFD5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DB9" w14:textId="77777777" w:rsidR="007464F6" w:rsidRPr="00E077AD" w:rsidRDefault="007464F6" w:rsidP="007464F6"/>
        </w:tc>
      </w:tr>
      <w:tr w:rsidR="007464F6" w:rsidRPr="003939D0" w14:paraId="757EF574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883" w14:textId="7DE202BB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DD97" w14:textId="0E6CB6EE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Wodorotlenek sodu NaOH r-r mianowany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8E71" w14:textId="77777777" w:rsidR="007464F6" w:rsidRDefault="007464F6" w:rsidP="007464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1mol/l,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1 l</w:t>
            </w:r>
          </w:p>
          <w:p w14:paraId="6A56C5F1" w14:textId="0C0F77EB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±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175" w14:textId="48783761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65A" w14:textId="7B14553D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429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E17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FFD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4942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CB4" w14:textId="77777777" w:rsidR="007464F6" w:rsidRPr="00E077AD" w:rsidRDefault="007464F6" w:rsidP="007464F6"/>
        </w:tc>
      </w:tr>
      <w:tr w:rsidR="007464F6" w:rsidRPr="003939D0" w14:paraId="2A22170B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94F8" w14:textId="628FC23B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4F1" w14:textId="365F43AB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Chlorooctan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sodu do syntezy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89E3" w14:textId="7FB3D048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F97" w14:textId="304A6034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CB9" w14:textId="4D1008B4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03D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57E3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69B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471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C5E" w14:textId="77777777" w:rsidR="007464F6" w:rsidRPr="00E077AD" w:rsidRDefault="007464F6" w:rsidP="007464F6"/>
        </w:tc>
      </w:tr>
      <w:tr w:rsidR="007464F6" w:rsidRPr="003939D0" w14:paraId="34131F64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CA1" w14:textId="19B09665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C924" w14:textId="75068E73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Glikole polietylenowe 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CF3" w14:textId="1793B91B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C13" w14:textId="193106DF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78D" w14:textId="316637B8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456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150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B23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35B8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30A" w14:textId="77777777" w:rsidR="007464F6" w:rsidRPr="00E077AD" w:rsidRDefault="007464F6" w:rsidP="007464F6"/>
        </w:tc>
      </w:tr>
      <w:tr w:rsidR="007464F6" w:rsidRPr="003939D0" w14:paraId="3BEB845D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393" w14:textId="268658BD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099" w14:textId="454BD413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Dyspersja akrylowa, akrylowo-styrenowa,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polioctanowo-akrylowa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polioctanowa,  polioctanowa z plastyfikatorem, Kopolimer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melamoinowo-polioctanowy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BA2A" w14:textId="0913BB51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50% 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A04" w14:textId="5505C0CE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6B6" w14:textId="3FD1CC3B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650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6EDD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263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54B3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714" w14:textId="77777777" w:rsidR="007464F6" w:rsidRPr="00E077AD" w:rsidRDefault="007464F6" w:rsidP="007464F6"/>
        </w:tc>
      </w:tr>
      <w:tr w:rsidR="007464F6" w:rsidRPr="003939D0" w14:paraId="2425A13F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72C" w14:textId="0B071F68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4D75" w14:textId="3A1D59AE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Glikol propylenowy 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5F9D" w14:textId="13064354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945" w14:textId="72519C31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0BC" w14:textId="5F03B78C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FE0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3D93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B24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CA5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43F" w14:textId="77777777" w:rsidR="007464F6" w:rsidRPr="00E077AD" w:rsidRDefault="007464F6" w:rsidP="007464F6"/>
        </w:tc>
      </w:tr>
      <w:tr w:rsidR="007464F6" w:rsidRPr="003939D0" w14:paraId="6D3DB316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52A7" w14:textId="2B4C9CF8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317" w14:textId="5DAF0173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Piasek kwarcowy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7BB4" w14:textId="1DD78354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0,5-1,4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3C5" w14:textId="6FD5EC3A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C12" w14:textId="5E53C7A9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74D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79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FA7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8AE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232" w14:textId="77777777" w:rsidR="007464F6" w:rsidRPr="00E077AD" w:rsidRDefault="007464F6" w:rsidP="007464F6"/>
        </w:tc>
      </w:tr>
      <w:tr w:rsidR="007464F6" w:rsidRPr="003939D0" w14:paraId="540DAAAB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FF5C" w14:textId="352E94CF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63C9" w14:textId="7CA1C5E6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Cement portlandzki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D723" w14:textId="65320F0D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CEMII/BS32,5R,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745" w14:textId="4C78415C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CB1" w14:textId="092B7B3E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EFE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7DD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0FC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B015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BFA" w14:textId="77777777" w:rsidR="007464F6" w:rsidRPr="00E077AD" w:rsidRDefault="007464F6" w:rsidP="007464F6"/>
        </w:tc>
      </w:tr>
      <w:tr w:rsidR="007464F6" w:rsidRPr="003939D0" w14:paraId="2846EB67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F13" w14:textId="570FA450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E5E3" w14:textId="3A35B250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Węglan wapnia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B6F" w14:textId="39067E48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CaCO3 kreda techniczna &lt; 5µ,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8D5" w14:textId="4927541E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8B7" w14:textId="49209A1E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F8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3B8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81D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01D7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C83" w14:textId="77777777" w:rsidR="007464F6" w:rsidRPr="00E077AD" w:rsidRDefault="007464F6" w:rsidP="007464F6"/>
        </w:tc>
      </w:tr>
      <w:tr w:rsidR="007464F6" w:rsidRPr="003939D0" w14:paraId="4B375446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E02" w14:textId="0E1F661C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2B5" w14:textId="26F84104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Dolomit, </w:t>
            </w:r>
            <w:proofErr w:type="spellStart"/>
            <w:r>
              <w:rPr>
                <w:rFonts w:ascii="Calibri" w:hAnsi="Calibri" w:cs="Calibri"/>
                <w:color w:val="000000"/>
              </w:rPr>
              <w:t>Koalin</w:t>
            </w:r>
            <w:proofErr w:type="spellEnd"/>
            <w:r>
              <w:rPr>
                <w:rFonts w:ascii="Calibri" w:hAnsi="Calibri" w:cs="Calibri"/>
                <w:color w:val="000000"/>
              </w:rPr>
              <w:t>, Gips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DBE" w14:textId="1CE30A60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5µ,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2C1" w14:textId="4D11C922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30F" w14:textId="672FB68D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47C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0150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2DA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866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DC7" w14:textId="77777777" w:rsidR="007464F6" w:rsidRPr="00E077AD" w:rsidRDefault="007464F6" w:rsidP="007464F6"/>
        </w:tc>
      </w:tr>
      <w:tr w:rsidR="007464F6" w:rsidRPr="003939D0" w14:paraId="32DFFFBC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32D" w14:textId="659CF9DD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4B3" w14:textId="5764743A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Biocydy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5F71" w14:textId="43CBCA2F" w:rsidR="007464F6" w:rsidRP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US" w:eastAsia="pl-PL"/>
              </w:rPr>
            </w:pPr>
            <w:proofErr w:type="spellStart"/>
            <w:r w:rsidRPr="007464F6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proofErr w:type="spellEnd"/>
            <w:r w:rsidRPr="007464F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7464F6">
              <w:rPr>
                <w:rFonts w:ascii="Arial" w:hAnsi="Arial" w:cs="Arial"/>
                <w:sz w:val="20"/>
                <w:szCs w:val="20"/>
                <w:lang w:val="en-US"/>
              </w:rPr>
              <w:t>cit</w:t>
            </w:r>
            <w:proofErr w:type="spellEnd"/>
            <w:r w:rsidRPr="007464F6">
              <w:rPr>
                <w:rFonts w:ascii="Arial" w:hAnsi="Arial" w:cs="Arial"/>
                <w:sz w:val="20"/>
                <w:szCs w:val="20"/>
                <w:lang w:val="en-US"/>
              </w:rPr>
              <w:t xml:space="preserve"> min 1,4%, op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18E" w14:textId="7C18433D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493" w14:textId="0E90A909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AA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47E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7DC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390E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887" w14:textId="77777777" w:rsidR="007464F6" w:rsidRPr="00E077AD" w:rsidRDefault="007464F6" w:rsidP="007464F6"/>
        </w:tc>
      </w:tr>
      <w:tr w:rsidR="007464F6" w:rsidRPr="003939D0" w14:paraId="7AC312F5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881" w14:textId="522A8E3E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582" w14:textId="105AB809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Dyspergatory, </w:t>
            </w:r>
            <w:proofErr w:type="spellStart"/>
            <w:r>
              <w:rPr>
                <w:rFonts w:ascii="Calibri" w:hAnsi="Calibri" w:cs="Calibri"/>
                <w:color w:val="000000"/>
              </w:rPr>
              <w:t>odpieniacze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5B22" w14:textId="0352F41C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5F4" w14:textId="206B8A8D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9E0" w14:textId="5987D0FF" w:rsidR="007464F6" w:rsidRPr="007464F6" w:rsidRDefault="007464F6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4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DB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8B25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D5A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D767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EDD" w14:textId="77777777" w:rsidR="007464F6" w:rsidRPr="00E077AD" w:rsidRDefault="007464F6" w:rsidP="007464F6"/>
        </w:tc>
      </w:tr>
      <w:tr w:rsidR="007464F6" w:rsidRPr="003939D0" w14:paraId="55402AA3" w14:textId="77777777" w:rsidTr="00661D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62D" w14:textId="459FBD23" w:rsidR="007464F6" w:rsidRDefault="007464F6" w:rsidP="007464F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CF7" w14:textId="4B0A3BE6" w:rsidR="007464F6" w:rsidRDefault="007464F6" w:rsidP="007464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Siarczan baru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9CC" w14:textId="62A8D692" w:rsidR="007464F6" w:rsidRPr="0088194B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czytość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99,5%,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753" w14:textId="023C8E16" w:rsidR="007464F6" w:rsidRDefault="007464F6" w:rsidP="007464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82E" w14:textId="6FF6043E" w:rsidR="007464F6" w:rsidRPr="007464F6" w:rsidRDefault="000164D7" w:rsidP="00746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C0F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301" w14:textId="77777777" w:rsidR="007464F6" w:rsidRPr="00E077AD" w:rsidRDefault="007464F6" w:rsidP="007464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1E4" w14:textId="77777777" w:rsidR="007464F6" w:rsidRPr="00E077AD" w:rsidRDefault="007464F6" w:rsidP="007464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57F8" w14:textId="77777777" w:rsidR="007464F6" w:rsidRPr="00E077AD" w:rsidRDefault="007464F6" w:rsidP="007464F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B28" w14:textId="77777777" w:rsidR="007464F6" w:rsidRPr="00E077AD" w:rsidRDefault="007464F6" w:rsidP="007464F6"/>
        </w:tc>
      </w:tr>
      <w:tr w:rsidR="000C3199" w:rsidRPr="003939D0" w14:paraId="7A3BF5DB" w14:textId="77777777" w:rsidTr="00DB3449"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975C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24E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DB08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C94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939D0">
              <w:rPr>
                <w:rFonts w:eastAsia="Times New Roman" w:cstheme="minorHAnsi"/>
                <w:color w:val="000000"/>
                <w:lang w:eastAsia="pl-PL"/>
              </w:rPr>
              <w:t>nd</w:t>
            </w:r>
            <w:proofErr w:type="spellEnd"/>
          </w:p>
        </w:tc>
      </w:tr>
    </w:tbl>
    <w:p w14:paraId="6953C652" w14:textId="77777777"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p w14:paraId="4DEC2A0E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rFonts w:eastAsia="MS ??" w:cstheme="minorHAnsi"/>
          <w:b/>
          <w:bCs/>
          <w:lang w:eastAsia="pl-PL"/>
        </w:rPr>
        <w:t>TERMIN</w:t>
      </w:r>
      <w:r w:rsidRPr="00B41922">
        <w:rPr>
          <w:b/>
        </w:rPr>
        <w:t xml:space="preserve"> WAŻNOŚCI OFERTY </w:t>
      </w:r>
    </w:p>
    <w:p w14:paraId="781634FF" w14:textId="77777777" w:rsidR="00B41922" w:rsidRDefault="00B41922" w:rsidP="00B41922">
      <w:pPr>
        <w:spacing w:after="0"/>
      </w:pPr>
      <w:r>
        <w:t>Termin ważności oferty wynosi 30 dni</w:t>
      </w:r>
    </w:p>
    <w:p w14:paraId="06FC19A5" w14:textId="77777777" w:rsidR="00B41922" w:rsidRDefault="00B41922" w:rsidP="00B41922">
      <w:pPr>
        <w:spacing w:after="0"/>
      </w:pPr>
    </w:p>
    <w:p w14:paraId="10707DED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 xml:space="preserve">TERMIN </w:t>
      </w:r>
      <w:r w:rsidRPr="00B41922">
        <w:rPr>
          <w:rFonts w:eastAsia="MS ??" w:cstheme="minorHAnsi"/>
          <w:b/>
          <w:bCs/>
          <w:lang w:eastAsia="pl-PL"/>
        </w:rPr>
        <w:t>REALIZACJI</w:t>
      </w:r>
      <w:r w:rsidRPr="00B41922">
        <w:rPr>
          <w:b/>
        </w:rPr>
        <w:t xml:space="preserve"> ZAMÓWIENIA </w:t>
      </w:r>
    </w:p>
    <w:p w14:paraId="469B9C4D" w14:textId="77777777" w:rsidR="00B41922" w:rsidRDefault="00B41922" w:rsidP="00B41922">
      <w:pPr>
        <w:spacing w:after="0"/>
      </w:pPr>
      <w:r>
        <w:t xml:space="preserve">Czas realizacji dostawy od dnia podpisania umowy do </w:t>
      </w:r>
      <w:r w:rsidR="000C3199">
        <w:t xml:space="preserve">31.03.2022 </w:t>
      </w:r>
      <w:r>
        <w:t>r. sukcesywnie na żądanie Zamawiającego.</w:t>
      </w:r>
    </w:p>
    <w:p w14:paraId="5AC82072" w14:textId="77777777" w:rsidR="00B41922" w:rsidRDefault="00B41922" w:rsidP="00B41922">
      <w:pPr>
        <w:spacing w:after="0"/>
      </w:pPr>
    </w:p>
    <w:p w14:paraId="4A919386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POZOSTAŁE WARUNKI OFERTY</w:t>
      </w:r>
    </w:p>
    <w:p w14:paraId="4DD55AEA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0D0D97AE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5D80AB6D" w14:textId="77777777" w:rsidR="00B41922" w:rsidRDefault="00B41922" w:rsidP="00B41922">
      <w:pPr>
        <w:spacing w:after="0"/>
      </w:pPr>
    </w:p>
    <w:p w14:paraId="2C3D5DCC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4665"/>
        <w:gridCol w:w="4665"/>
      </w:tblGrid>
      <w:tr w:rsidR="00B41922" w:rsidRPr="001C5A4B" w14:paraId="3DBCDEC8" w14:textId="77777777" w:rsidTr="003939D0">
        <w:tc>
          <w:tcPr>
            <w:tcW w:w="1666" w:type="pct"/>
            <w:shd w:val="clear" w:color="auto" w:fill="D9D9D9"/>
          </w:tcPr>
          <w:p w14:paraId="494435D9" w14:textId="77777777"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14:paraId="58D29E65" w14:textId="77777777"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14:paraId="23137D5B" w14:textId="77777777"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14:paraId="521B9D6A" w14:textId="77777777" w:rsidTr="003939D0">
        <w:tc>
          <w:tcPr>
            <w:tcW w:w="1666" w:type="pct"/>
          </w:tcPr>
          <w:p w14:paraId="11BB6684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5D5890D8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29B9A5D5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0872DED3" w14:textId="77777777" w:rsidR="00B41922" w:rsidRDefault="00B41922" w:rsidP="00B41922">
      <w:pPr>
        <w:spacing w:after="0"/>
      </w:pPr>
    </w:p>
    <w:p w14:paraId="39DB0D09" w14:textId="77777777" w:rsidR="000C3199" w:rsidRDefault="000C3199" w:rsidP="00B41922">
      <w:pPr>
        <w:spacing w:after="0"/>
      </w:pPr>
    </w:p>
    <w:p w14:paraId="238FD795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OŚWIADCZENIA</w:t>
      </w:r>
    </w:p>
    <w:p w14:paraId="604E2347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treścią ogłoszenia, a oferta jest zgodna z jego treścią. </w:t>
      </w:r>
    </w:p>
    <w:p w14:paraId="30AC44D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znajduje się w sytuacji ekonomicznej i finansowej zapewniającej wykonanie zamówienia.</w:t>
      </w:r>
    </w:p>
    <w:p w14:paraId="5BD8E096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Przyjmuję do realizacji warunki postawione przez Zamawiającego w odpowiedzi na ogłoszenie. </w:t>
      </w:r>
    </w:p>
    <w:p w14:paraId="2A2CD274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podana cena oferty zawiera wszystkie koszty związane z realizacją zamówienia.</w:t>
      </w:r>
    </w:p>
    <w:p w14:paraId="14927E9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W przypadku wybrania niniejszej oferty deklaruję gotowość do zawarcia umowy na zrealizowanie przedmiotu zamówienia.</w:t>
      </w:r>
    </w:p>
    <w:p w14:paraId="530E2CA8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Za wykonawcę powiązanego uznaje się podmiot:</w:t>
      </w:r>
    </w:p>
    <w:p w14:paraId="61D41AC5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14:paraId="2113ED6E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4886417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14:paraId="4F7472A3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14:paraId="415EBE77" w14:textId="77777777" w:rsidR="00B41922" w:rsidRPr="00B41922" w:rsidRDefault="00B41922" w:rsidP="00B41922">
      <w:pPr>
        <w:pStyle w:val="Akapitzlis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6ABDC09B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B41922">
        <w:rPr>
          <w:rFonts w:cstheme="minorHAnsi"/>
          <w:b/>
        </w:rPr>
        <w:t>ZAŁĄCZNIKI</w:t>
      </w:r>
    </w:p>
    <w:p w14:paraId="0C92F14C" w14:textId="77777777" w:rsidR="00B41922" w:rsidRPr="00B41922" w:rsidRDefault="00B41922" w:rsidP="00B41922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14:paraId="7C3FB52A" w14:textId="77777777" w:rsidR="00B41922" w:rsidRDefault="00B41922" w:rsidP="00B41922"/>
    <w:p w14:paraId="3316142E" w14:textId="77777777"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14:paraId="7110EF5E" w14:textId="77777777" w:rsidR="00B41922" w:rsidRDefault="00B41922" w:rsidP="00B41922">
      <w:pPr>
        <w:spacing w:after="0"/>
        <w:jc w:val="right"/>
      </w:pPr>
      <w:r>
        <w:t xml:space="preserve">(pieczątka i podpis Wykonawcy </w:t>
      </w:r>
    </w:p>
    <w:p w14:paraId="31BBCE01" w14:textId="77777777" w:rsidR="00B41922" w:rsidRDefault="00B41922" w:rsidP="00B41922">
      <w:pPr>
        <w:spacing w:after="0"/>
        <w:jc w:val="right"/>
      </w:pPr>
      <w:r>
        <w:t>lub osoby upoważnionej do wystawienia oferty w imieniu Wykonawcy)</w:t>
      </w:r>
    </w:p>
    <w:p w14:paraId="0CDAC2B9" w14:textId="77777777" w:rsidR="00B41922" w:rsidRDefault="00B41922" w:rsidP="00B41922">
      <w:pPr>
        <w:spacing w:after="0"/>
      </w:pPr>
    </w:p>
    <w:p w14:paraId="3F6CFC30" w14:textId="77777777" w:rsidR="000D302B" w:rsidRDefault="000D302B"/>
    <w:sectPr w:rsidR="000D302B" w:rsidSect="00B41922">
      <w:pgSz w:w="16838" w:h="11906" w:orient="landscape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F95B" w14:textId="77777777" w:rsidR="00954F93" w:rsidRDefault="00954F93" w:rsidP="00981B18">
      <w:pPr>
        <w:spacing w:after="0" w:line="240" w:lineRule="auto"/>
      </w:pPr>
      <w:r>
        <w:separator/>
      </w:r>
    </w:p>
  </w:endnote>
  <w:endnote w:type="continuationSeparator" w:id="0">
    <w:p w14:paraId="25DDA87B" w14:textId="77777777" w:rsidR="00954F93" w:rsidRDefault="00954F93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62D3" w14:textId="77777777" w:rsidR="00954F93" w:rsidRDefault="00954F93" w:rsidP="00981B18">
      <w:pPr>
        <w:spacing w:after="0" w:line="240" w:lineRule="auto"/>
      </w:pPr>
      <w:r>
        <w:separator/>
      </w:r>
    </w:p>
  </w:footnote>
  <w:footnote w:type="continuationSeparator" w:id="0">
    <w:p w14:paraId="086DC410" w14:textId="77777777" w:rsidR="00954F93" w:rsidRDefault="00954F93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7C8E" w14:textId="77777777" w:rsidR="00284AB8" w:rsidRDefault="00284AB8" w:rsidP="00284AB8">
    <w:pPr>
      <w:pStyle w:val="Nagwek"/>
      <w:ind w:firstLine="2977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B27E7D" wp14:editId="61AB5DDF">
          <wp:extent cx="1325880" cy="465675"/>
          <wp:effectExtent l="0" t="0" r="7620" b="0"/>
          <wp:docPr id="1" name="Obraz 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63D1366" wp14:editId="701DEC4B">
          <wp:extent cx="1602776" cy="434340"/>
          <wp:effectExtent l="0" t="0" r="0" b="3810"/>
          <wp:docPr id="2" name="Obraz 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00FE" w14:textId="77777777"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67"/>
    <w:multiLevelType w:val="hybridMultilevel"/>
    <w:tmpl w:val="69DE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A06BF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C"/>
    <w:rsid w:val="000164D7"/>
    <w:rsid w:val="00060616"/>
    <w:rsid w:val="000C3199"/>
    <w:rsid w:val="000D302B"/>
    <w:rsid w:val="00117821"/>
    <w:rsid w:val="00284AB8"/>
    <w:rsid w:val="002C2E5C"/>
    <w:rsid w:val="00312DA9"/>
    <w:rsid w:val="0032457B"/>
    <w:rsid w:val="003939D0"/>
    <w:rsid w:val="00421C68"/>
    <w:rsid w:val="004E4EA8"/>
    <w:rsid w:val="005A5965"/>
    <w:rsid w:val="007464F6"/>
    <w:rsid w:val="00866E20"/>
    <w:rsid w:val="00954F93"/>
    <w:rsid w:val="0097659D"/>
    <w:rsid w:val="00981B18"/>
    <w:rsid w:val="00A20F2B"/>
    <w:rsid w:val="00AD06AC"/>
    <w:rsid w:val="00AF21C1"/>
    <w:rsid w:val="00B41922"/>
    <w:rsid w:val="00C74801"/>
    <w:rsid w:val="00DB3449"/>
    <w:rsid w:val="00E83ECF"/>
    <w:rsid w:val="00E96553"/>
    <w:rsid w:val="00EB0DB2"/>
    <w:rsid w:val="00EC123D"/>
    <w:rsid w:val="00EF28CA"/>
    <w:rsid w:val="00F25E72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FFF0"/>
  <w15:docId w15:val="{156AF427-9ED6-4EE9-8F22-9EB832D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7659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3BB5-B3EC-48DB-BEA2-F51EE128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KP</cp:lastModifiedBy>
  <cp:revision>3</cp:revision>
  <cp:lastPrinted>2020-12-04T12:46:00Z</cp:lastPrinted>
  <dcterms:created xsi:type="dcterms:W3CDTF">2021-08-24T12:22:00Z</dcterms:created>
  <dcterms:modified xsi:type="dcterms:W3CDTF">2021-08-27T09:47:00Z</dcterms:modified>
</cp:coreProperties>
</file>