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4B9A2" w14:textId="77777777" w:rsidR="00AD06AC" w:rsidRDefault="00AD06AC" w:rsidP="00981B18">
      <w:pPr>
        <w:jc w:val="right"/>
      </w:pPr>
    </w:p>
    <w:p w14:paraId="6D8263A0" w14:textId="77777777" w:rsidR="00981B18" w:rsidRPr="00981B18" w:rsidRDefault="00981B18" w:rsidP="00AD06AC">
      <w:pPr>
        <w:spacing w:after="0"/>
        <w:jc w:val="right"/>
      </w:pPr>
      <w:r w:rsidRPr="00981B18">
        <w:t>………………………………….., ……………….</w:t>
      </w:r>
    </w:p>
    <w:p w14:paraId="3E34E0EB" w14:textId="77777777" w:rsidR="00981B18" w:rsidRPr="00981B18" w:rsidRDefault="00981B18" w:rsidP="00AD06AC">
      <w:pPr>
        <w:spacing w:after="0"/>
        <w:jc w:val="right"/>
      </w:pPr>
      <w:r w:rsidRPr="00981B18">
        <w:t>(miejscowość, data)</w:t>
      </w:r>
    </w:p>
    <w:p w14:paraId="0DA57183" w14:textId="77777777" w:rsidR="00981B18" w:rsidRPr="00060616" w:rsidRDefault="00981B18" w:rsidP="00060616">
      <w:pPr>
        <w:spacing w:after="0"/>
        <w:rPr>
          <w:rFonts w:eastAsia="MS ??" w:cstheme="minorHAnsi"/>
          <w:b/>
          <w:bCs/>
          <w:lang w:eastAsia="pl-PL"/>
        </w:rPr>
      </w:pPr>
      <w:r w:rsidRPr="00060616">
        <w:rPr>
          <w:rFonts w:eastAsia="MS ??" w:cstheme="minorHAnsi"/>
          <w:b/>
          <w:bCs/>
          <w:lang w:eastAsia="pl-PL"/>
        </w:rPr>
        <w:t>ZAMAWIAJĄCY</w:t>
      </w:r>
    </w:p>
    <w:p w14:paraId="1F0075C6" w14:textId="77777777" w:rsidR="00981B18" w:rsidRPr="00060616" w:rsidRDefault="00981B18" w:rsidP="00060616">
      <w:pPr>
        <w:spacing w:after="0"/>
        <w:rPr>
          <w:rFonts w:cstheme="minorHAnsi"/>
        </w:rPr>
      </w:pPr>
      <w:r w:rsidRPr="00060616">
        <w:rPr>
          <w:rFonts w:cstheme="minorHAnsi"/>
          <w:b/>
          <w:bCs/>
        </w:rPr>
        <w:t xml:space="preserve">GRUPA PRONICEL S.A. </w:t>
      </w:r>
      <w:r w:rsidRPr="00060616">
        <w:rPr>
          <w:rFonts w:cstheme="minorHAnsi"/>
        </w:rPr>
        <w:t xml:space="preserve"> </w:t>
      </w:r>
    </w:p>
    <w:p w14:paraId="6FB2F5D5" w14:textId="77777777" w:rsidR="00981B18" w:rsidRPr="00060616" w:rsidRDefault="00060616" w:rsidP="00060616">
      <w:pPr>
        <w:spacing w:after="0"/>
        <w:rPr>
          <w:rFonts w:cstheme="minorHAnsi"/>
        </w:rPr>
      </w:pPr>
      <w:r>
        <w:rPr>
          <w:rFonts w:cstheme="minorHAnsi"/>
        </w:rPr>
        <w:t>ul. Akacjowa 4 lok. 2</w:t>
      </w:r>
    </w:p>
    <w:p w14:paraId="3F8DE277" w14:textId="77777777" w:rsidR="00981B18" w:rsidRPr="00060616" w:rsidRDefault="00981B18" w:rsidP="00060616">
      <w:pPr>
        <w:spacing w:after="0"/>
        <w:rPr>
          <w:rFonts w:cstheme="minorHAnsi"/>
        </w:rPr>
      </w:pPr>
      <w:r w:rsidRPr="00060616">
        <w:rPr>
          <w:rFonts w:cstheme="minorHAnsi"/>
        </w:rPr>
        <w:t>02-534 Warszawa</w:t>
      </w:r>
    </w:p>
    <w:p w14:paraId="4135D343" w14:textId="77777777" w:rsidR="00981B18" w:rsidRPr="00060616" w:rsidRDefault="00981B18" w:rsidP="00981B18">
      <w:pPr>
        <w:jc w:val="center"/>
        <w:rPr>
          <w:rFonts w:cstheme="minorHAnsi"/>
          <w:b/>
          <w:bCs/>
        </w:rPr>
      </w:pPr>
      <w:r w:rsidRPr="00060616">
        <w:rPr>
          <w:rFonts w:cstheme="minorHAnsi"/>
          <w:b/>
          <w:bCs/>
        </w:rPr>
        <w:t xml:space="preserve">OFERTA nr </w:t>
      </w:r>
    </w:p>
    <w:p w14:paraId="48F6779F" w14:textId="77777777" w:rsidR="00981B18" w:rsidRPr="00060616" w:rsidRDefault="00981B18" w:rsidP="00981B18">
      <w:pPr>
        <w:spacing w:after="0"/>
        <w:jc w:val="center"/>
        <w:rPr>
          <w:rFonts w:cstheme="minorHAnsi"/>
        </w:rPr>
      </w:pPr>
      <w:r w:rsidRPr="00060616">
        <w:rPr>
          <w:rFonts w:cstheme="minorHAnsi"/>
        </w:rPr>
        <w:t xml:space="preserve">w odpowiedzi na zapytanie ofertowe nr </w:t>
      </w:r>
      <w:r w:rsidR="000C3199">
        <w:rPr>
          <w:rFonts w:cstheme="minorHAnsi"/>
        </w:rPr>
        <w:t>1</w:t>
      </w:r>
      <w:r w:rsidRPr="00060616">
        <w:rPr>
          <w:rFonts w:cstheme="minorHAnsi"/>
        </w:rPr>
        <w:t>/0</w:t>
      </w:r>
      <w:r w:rsidR="000C3199">
        <w:rPr>
          <w:rFonts w:cstheme="minorHAnsi"/>
        </w:rPr>
        <w:t>8</w:t>
      </w:r>
      <w:r w:rsidRPr="00060616">
        <w:rPr>
          <w:rFonts w:cstheme="minorHAnsi"/>
        </w:rPr>
        <w:t>/202</w:t>
      </w:r>
      <w:r w:rsidR="000C3199">
        <w:rPr>
          <w:rFonts w:cstheme="minorHAnsi"/>
        </w:rPr>
        <w:t>1</w:t>
      </w:r>
    </w:p>
    <w:p w14:paraId="3257F723" w14:textId="77777777" w:rsidR="00981B18" w:rsidRPr="00060616" w:rsidRDefault="00981B18" w:rsidP="00981B18">
      <w:pPr>
        <w:spacing w:after="0"/>
        <w:jc w:val="center"/>
        <w:rPr>
          <w:rFonts w:cstheme="minorHAnsi"/>
        </w:rPr>
      </w:pPr>
    </w:p>
    <w:p w14:paraId="73B0D486" w14:textId="77777777" w:rsidR="00981B18" w:rsidRPr="00060616" w:rsidRDefault="00981B18" w:rsidP="00981B18">
      <w:pPr>
        <w:jc w:val="both"/>
        <w:rPr>
          <w:rFonts w:cstheme="minorHAnsi"/>
          <w:bCs/>
        </w:rPr>
      </w:pPr>
      <w:r w:rsidRPr="00060616">
        <w:rPr>
          <w:rFonts w:cstheme="minorHAnsi"/>
          <w:bCs/>
          <w:iCs/>
        </w:rPr>
        <w:t xml:space="preserve">Dotyczy </w:t>
      </w:r>
      <w:r w:rsidRPr="00060616">
        <w:rPr>
          <w:rFonts w:cstheme="minorHAnsi"/>
          <w:bCs/>
        </w:rPr>
        <w:t>projektu nr MAZOWSZE/0086/19</w:t>
      </w:r>
      <w:r w:rsidR="00060616">
        <w:rPr>
          <w:rFonts w:cstheme="minorHAnsi"/>
          <w:bCs/>
        </w:rPr>
        <w:t xml:space="preserve"> </w:t>
      </w:r>
      <w:r w:rsidRPr="00060616">
        <w:rPr>
          <w:rFonts w:cstheme="minorHAnsi"/>
          <w:bCs/>
        </w:rPr>
        <w:t>pt. „Opracowanie innowacyjnej technologii produkcji karboksymetyloskrobi oraz nowych receptur klejów o</w:t>
      </w:r>
      <w:r w:rsidR="00060616">
        <w:rPr>
          <w:rFonts w:cstheme="minorHAnsi"/>
          <w:bCs/>
        </w:rPr>
        <w:t>partych na karboksymetyloskrobi”</w:t>
      </w:r>
      <w:r w:rsidRPr="00060616">
        <w:rPr>
          <w:rFonts w:cstheme="minorHAnsi"/>
          <w:bCs/>
        </w:rPr>
        <w:t xml:space="preserve"> w ramach </w:t>
      </w:r>
      <w:r w:rsidR="00060616">
        <w:rPr>
          <w:rFonts w:cstheme="minorHAnsi"/>
          <w:bCs/>
        </w:rPr>
        <w:t>konkursu „Ścieżka dla Mazowsza”</w:t>
      </w:r>
    </w:p>
    <w:p w14:paraId="61D61E93" w14:textId="77777777" w:rsidR="00981B18" w:rsidRPr="00060616" w:rsidRDefault="00981B18" w:rsidP="00981B18">
      <w:pPr>
        <w:numPr>
          <w:ilvl w:val="0"/>
          <w:numId w:val="1"/>
        </w:numPr>
        <w:spacing w:after="0"/>
        <w:rPr>
          <w:rFonts w:eastAsia="MS ??" w:cstheme="minorHAnsi"/>
          <w:b/>
          <w:bCs/>
          <w:lang w:eastAsia="pl-PL"/>
        </w:rPr>
      </w:pPr>
      <w:r w:rsidRPr="00060616">
        <w:rPr>
          <w:rFonts w:eastAsia="MS ??" w:cstheme="minorHAnsi"/>
          <w:b/>
          <w:bCs/>
          <w:lang w:eastAsia="pl-PL"/>
        </w:rPr>
        <w:t>DANE OFERENTA</w:t>
      </w:r>
    </w:p>
    <w:tbl>
      <w:tblPr>
        <w:tblW w:w="9214" w:type="dxa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383"/>
        <w:gridCol w:w="7831"/>
      </w:tblGrid>
      <w:tr w:rsidR="00981B18" w:rsidRPr="00060616" w14:paraId="06008178" w14:textId="77777777" w:rsidTr="003B7124">
        <w:tc>
          <w:tcPr>
            <w:tcW w:w="1383" w:type="dxa"/>
          </w:tcPr>
          <w:p w14:paraId="6E5FDE04" w14:textId="77777777" w:rsidR="00981B18" w:rsidRPr="00060616" w:rsidRDefault="00981B18" w:rsidP="00981B18">
            <w:pPr>
              <w:spacing w:before="60" w:after="60"/>
              <w:ind w:right="-646"/>
              <w:rPr>
                <w:rFonts w:eastAsia="MS ??" w:cstheme="minorHAnsi"/>
                <w:lang w:eastAsia="pl-PL"/>
              </w:rPr>
            </w:pPr>
            <w:r w:rsidRPr="00060616">
              <w:rPr>
                <w:rFonts w:eastAsia="MS ??" w:cstheme="minorHAnsi"/>
                <w:lang w:eastAsia="pl-PL"/>
              </w:rPr>
              <w:t>Nazwa:</w:t>
            </w:r>
          </w:p>
        </w:tc>
        <w:tc>
          <w:tcPr>
            <w:tcW w:w="7831" w:type="dxa"/>
          </w:tcPr>
          <w:p w14:paraId="6ED53FE1" w14:textId="77777777" w:rsidR="00981B18" w:rsidRPr="00060616" w:rsidRDefault="00981B18" w:rsidP="00981B18">
            <w:pPr>
              <w:spacing w:before="60" w:after="60"/>
              <w:ind w:right="-646"/>
              <w:rPr>
                <w:rFonts w:eastAsia="MS ??" w:cstheme="minorHAnsi"/>
                <w:lang w:eastAsia="pl-PL"/>
              </w:rPr>
            </w:pPr>
            <w:r w:rsidRPr="00060616">
              <w:rPr>
                <w:rFonts w:eastAsia="MS ??" w:cstheme="minorHAnsi"/>
                <w:lang w:eastAsia="pl-PL"/>
              </w:rPr>
              <w:t>…………………………</w:t>
            </w:r>
          </w:p>
        </w:tc>
      </w:tr>
      <w:tr w:rsidR="00981B18" w:rsidRPr="00060616" w14:paraId="69780B32" w14:textId="77777777" w:rsidTr="003B7124">
        <w:tc>
          <w:tcPr>
            <w:tcW w:w="1383" w:type="dxa"/>
          </w:tcPr>
          <w:p w14:paraId="5C738D44" w14:textId="77777777" w:rsidR="00981B18" w:rsidRPr="00060616" w:rsidRDefault="00981B18" w:rsidP="00981B18">
            <w:pPr>
              <w:spacing w:before="60" w:after="60"/>
              <w:ind w:right="-646"/>
              <w:rPr>
                <w:rFonts w:eastAsia="MS ??" w:cstheme="minorHAnsi"/>
                <w:lang w:eastAsia="pl-PL"/>
              </w:rPr>
            </w:pPr>
            <w:r w:rsidRPr="00060616">
              <w:rPr>
                <w:rFonts w:eastAsia="MS ??" w:cstheme="minorHAnsi"/>
                <w:lang w:eastAsia="pl-PL"/>
              </w:rPr>
              <w:t>Adres:</w:t>
            </w:r>
          </w:p>
        </w:tc>
        <w:tc>
          <w:tcPr>
            <w:tcW w:w="7831" w:type="dxa"/>
          </w:tcPr>
          <w:p w14:paraId="57FF5E24" w14:textId="77777777" w:rsidR="00981B18" w:rsidRPr="00060616" w:rsidRDefault="00981B18" w:rsidP="00981B18">
            <w:pPr>
              <w:spacing w:before="60" w:after="60"/>
              <w:ind w:right="-646"/>
              <w:rPr>
                <w:rFonts w:eastAsia="MS ??" w:cstheme="minorHAnsi"/>
                <w:lang w:eastAsia="pl-PL"/>
              </w:rPr>
            </w:pPr>
            <w:r w:rsidRPr="00060616">
              <w:rPr>
                <w:rFonts w:eastAsia="MS ??" w:cstheme="minorHAnsi"/>
                <w:lang w:eastAsia="pl-PL"/>
              </w:rPr>
              <w:t>…………………………</w:t>
            </w:r>
          </w:p>
          <w:p w14:paraId="7ACB6F41" w14:textId="77777777" w:rsidR="00981B18" w:rsidRPr="00060616" w:rsidRDefault="00981B18" w:rsidP="00981B18">
            <w:pPr>
              <w:spacing w:before="60" w:after="60"/>
              <w:ind w:right="-646"/>
              <w:rPr>
                <w:rFonts w:eastAsia="MS ??" w:cstheme="minorHAnsi"/>
                <w:lang w:eastAsia="pl-PL"/>
              </w:rPr>
            </w:pPr>
            <w:r w:rsidRPr="00060616">
              <w:rPr>
                <w:rFonts w:eastAsia="MS ??" w:cstheme="minorHAnsi"/>
                <w:lang w:eastAsia="pl-PL"/>
              </w:rPr>
              <w:t>…………………………</w:t>
            </w:r>
          </w:p>
        </w:tc>
      </w:tr>
      <w:tr w:rsidR="00981B18" w:rsidRPr="00060616" w14:paraId="63905879" w14:textId="77777777" w:rsidTr="003B7124">
        <w:tc>
          <w:tcPr>
            <w:tcW w:w="1383" w:type="dxa"/>
          </w:tcPr>
          <w:p w14:paraId="3D525D4C" w14:textId="77777777" w:rsidR="00981B18" w:rsidRPr="00060616" w:rsidRDefault="00981B18" w:rsidP="00981B18">
            <w:pPr>
              <w:spacing w:before="60" w:after="60"/>
              <w:ind w:right="-646"/>
              <w:rPr>
                <w:rFonts w:eastAsia="MS ??" w:cstheme="minorHAnsi"/>
                <w:lang w:eastAsia="pl-PL"/>
              </w:rPr>
            </w:pPr>
            <w:r w:rsidRPr="00060616">
              <w:rPr>
                <w:rFonts w:eastAsia="MS ??" w:cstheme="minorHAnsi"/>
                <w:lang w:eastAsia="pl-PL"/>
              </w:rPr>
              <w:t>NIP:</w:t>
            </w:r>
          </w:p>
        </w:tc>
        <w:tc>
          <w:tcPr>
            <w:tcW w:w="7831" w:type="dxa"/>
          </w:tcPr>
          <w:p w14:paraId="1BD2082D" w14:textId="77777777" w:rsidR="00981B18" w:rsidRPr="00060616" w:rsidRDefault="00981B18" w:rsidP="00981B18">
            <w:pPr>
              <w:spacing w:before="60" w:after="60"/>
              <w:ind w:right="-646"/>
              <w:rPr>
                <w:rFonts w:eastAsia="MS ??" w:cstheme="minorHAnsi"/>
                <w:lang w:eastAsia="pl-PL"/>
              </w:rPr>
            </w:pPr>
            <w:r w:rsidRPr="00060616">
              <w:rPr>
                <w:rFonts w:eastAsia="MS ??" w:cstheme="minorHAnsi"/>
                <w:lang w:eastAsia="pl-PL"/>
              </w:rPr>
              <w:t>…………………………</w:t>
            </w:r>
          </w:p>
        </w:tc>
      </w:tr>
      <w:tr w:rsidR="00981B18" w:rsidRPr="00060616" w14:paraId="3FB73112" w14:textId="77777777" w:rsidTr="003B7124">
        <w:tc>
          <w:tcPr>
            <w:tcW w:w="1383" w:type="dxa"/>
          </w:tcPr>
          <w:p w14:paraId="339F07A7" w14:textId="77777777" w:rsidR="00981B18" w:rsidRPr="00060616" w:rsidRDefault="00981B18" w:rsidP="00981B18">
            <w:pPr>
              <w:spacing w:before="60" w:after="60"/>
              <w:ind w:right="-646"/>
              <w:rPr>
                <w:rFonts w:eastAsia="MS ??" w:cstheme="minorHAnsi"/>
                <w:lang w:eastAsia="pl-PL"/>
              </w:rPr>
            </w:pPr>
            <w:r w:rsidRPr="00060616">
              <w:rPr>
                <w:rFonts w:eastAsia="MS ??" w:cstheme="minorHAnsi"/>
                <w:lang w:eastAsia="pl-PL"/>
              </w:rPr>
              <w:t>REGON:</w:t>
            </w:r>
          </w:p>
        </w:tc>
        <w:tc>
          <w:tcPr>
            <w:tcW w:w="7831" w:type="dxa"/>
          </w:tcPr>
          <w:p w14:paraId="76F56882" w14:textId="77777777" w:rsidR="00981B18" w:rsidRPr="00060616" w:rsidRDefault="00981B18" w:rsidP="00981B18">
            <w:pPr>
              <w:spacing w:before="60" w:after="60"/>
              <w:ind w:right="-646"/>
              <w:rPr>
                <w:rFonts w:eastAsia="MS ??" w:cstheme="minorHAnsi"/>
                <w:lang w:eastAsia="pl-PL"/>
              </w:rPr>
            </w:pPr>
            <w:r w:rsidRPr="00060616">
              <w:rPr>
                <w:rFonts w:eastAsia="MS ??" w:cstheme="minorHAnsi"/>
                <w:lang w:eastAsia="pl-PL"/>
              </w:rPr>
              <w:t>…………………………</w:t>
            </w:r>
          </w:p>
        </w:tc>
      </w:tr>
    </w:tbl>
    <w:p w14:paraId="71E26477" w14:textId="77777777" w:rsidR="003939D0" w:rsidRDefault="003939D0" w:rsidP="003939D0">
      <w:pPr>
        <w:spacing w:after="0"/>
        <w:ind w:left="1080"/>
        <w:rPr>
          <w:rFonts w:eastAsia="MS ??" w:cstheme="minorHAnsi"/>
          <w:b/>
          <w:bCs/>
          <w:lang w:eastAsia="pl-PL"/>
        </w:rPr>
      </w:pPr>
    </w:p>
    <w:p w14:paraId="15351CC6" w14:textId="77777777" w:rsidR="00981B18" w:rsidRPr="00060616" w:rsidRDefault="00981B18" w:rsidP="00981B18">
      <w:pPr>
        <w:numPr>
          <w:ilvl w:val="0"/>
          <w:numId w:val="1"/>
        </w:numPr>
        <w:spacing w:after="0"/>
        <w:rPr>
          <w:rFonts w:eastAsia="MS ??" w:cstheme="minorHAnsi"/>
          <w:b/>
          <w:bCs/>
          <w:lang w:eastAsia="pl-PL"/>
        </w:rPr>
      </w:pPr>
      <w:r w:rsidRPr="00060616">
        <w:rPr>
          <w:rFonts w:eastAsia="MS ??" w:cstheme="minorHAnsi"/>
          <w:b/>
          <w:bCs/>
          <w:lang w:eastAsia="pl-PL"/>
        </w:rPr>
        <w:t xml:space="preserve">PRZEDMIOT </w:t>
      </w:r>
      <w:r w:rsidR="00060616">
        <w:rPr>
          <w:rFonts w:eastAsia="MS ??" w:cstheme="minorHAnsi"/>
          <w:b/>
          <w:bCs/>
          <w:lang w:eastAsia="pl-PL"/>
        </w:rPr>
        <w:t>OFERTY</w:t>
      </w:r>
    </w:p>
    <w:p w14:paraId="319D8F01" w14:textId="77777777" w:rsidR="00AD06AC" w:rsidRDefault="00981B18" w:rsidP="00060616">
      <w:pPr>
        <w:pStyle w:val="Akapitzlist"/>
        <w:tabs>
          <w:tab w:val="left" w:pos="0"/>
        </w:tabs>
        <w:ind w:left="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60616">
        <w:rPr>
          <w:rFonts w:asciiTheme="minorHAnsi" w:hAnsiTheme="minorHAnsi" w:cstheme="minorHAnsi"/>
          <w:color w:val="auto"/>
          <w:sz w:val="22"/>
          <w:szCs w:val="22"/>
        </w:rPr>
        <w:t xml:space="preserve">Przedmiotem </w:t>
      </w:r>
      <w:r w:rsidR="00060616" w:rsidRPr="00060616">
        <w:rPr>
          <w:rFonts w:asciiTheme="minorHAnsi" w:hAnsiTheme="minorHAnsi" w:cstheme="minorHAnsi"/>
          <w:color w:val="auto"/>
          <w:sz w:val="22"/>
          <w:szCs w:val="22"/>
        </w:rPr>
        <w:t>oferty</w:t>
      </w:r>
      <w:r w:rsidRPr="00060616">
        <w:rPr>
          <w:rFonts w:asciiTheme="minorHAnsi" w:hAnsiTheme="minorHAnsi" w:cstheme="minorHAnsi"/>
          <w:color w:val="auto"/>
          <w:sz w:val="22"/>
          <w:szCs w:val="22"/>
        </w:rPr>
        <w:t xml:space="preserve"> jest dostawa </w:t>
      </w:r>
      <w:r w:rsidR="00060616" w:rsidRPr="00060616">
        <w:rPr>
          <w:rFonts w:asciiTheme="minorHAnsi" w:hAnsiTheme="minorHAnsi" w:cstheme="minorHAnsi"/>
          <w:color w:val="auto"/>
          <w:sz w:val="22"/>
          <w:szCs w:val="22"/>
        </w:rPr>
        <w:t xml:space="preserve">jest </w:t>
      </w:r>
      <w:r w:rsidR="003939D0" w:rsidRPr="00310EC7">
        <w:rPr>
          <w:rFonts w:ascii="Calibri" w:hAnsi="Calibri" w:cs="Calibri"/>
          <w:color w:val="auto"/>
          <w:sz w:val="22"/>
          <w:szCs w:val="22"/>
        </w:rPr>
        <w:t xml:space="preserve">dostawa </w:t>
      </w:r>
      <w:r w:rsidR="003939D0">
        <w:rPr>
          <w:rFonts w:ascii="Calibri" w:hAnsi="Calibri" w:cs="Calibri"/>
          <w:color w:val="auto"/>
          <w:sz w:val="22"/>
          <w:szCs w:val="22"/>
        </w:rPr>
        <w:t>drobnego sprzętu laboratoryjnego oraz szkła laboratoryjnego niezbędnego do prowadzenia prac badawczych</w:t>
      </w:r>
      <w:r w:rsidR="00060616" w:rsidRPr="00060616">
        <w:rPr>
          <w:rFonts w:asciiTheme="minorHAnsi" w:hAnsiTheme="minorHAnsi" w:cstheme="minorHAnsi"/>
          <w:color w:val="auto"/>
          <w:sz w:val="22"/>
          <w:szCs w:val="22"/>
        </w:rPr>
        <w:t xml:space="preserve"> w projekcie pt. </w:t>
      </w:r>
      <w:r w:rsidR="00060616" w:rsidRPr="00060616">
        <w:rPr>
          <w:rFonts w:asciiTheme="minorHAnsi" w:hAnsiTheme="minorHAnsi" w:cstheme="minorHAnsi"/>
          <w:b/>
          <w:bCs/>
          <w:color w:val="auto"/>
          <w:sz w:val="22"/>
          <w:szCs w:val="22"/>
        </w:rPr>
        <w:t>pt. „Opracowanie innowacyjnej technologii produkcji karboksymetyloskrobi oraz nowych receptur klejów opartych na karboksymetyloskrobi”</w:t>
      </w:r>
    </w:p>
    <w:p w14:paraId="0483E040" w14:textId="77777777" w:rsidR="00AD06AC" w:rsidRDefault="00AD06AC">
      <w:pPr>
        <w:rPr>
          <w:rFonts w:eastAsia="MS ??" w:cstheme="minorHAnsi"/>
          <w:b/>
          <w:bCs/>
          <w:lang w:eastAsia="pl-PL"/>
        </w:rPr>
      </w:pPr>
      <w:r>
        <w:rPr>
          <w:rFonts w:cstheme="minorHAnsi"/>
          <w:b/>
          <w:bCs/>
        </w:rPr>
        <w:br w:type="page"/>
      </w:r>
    </w:p>
    <w:p w14:paraId="523EA448" w14:textId="77777777" w:rsidR="00AD06AC" w:rsidRDefault="00AD06AC" w:rsidP="00981B18">
      <w:pPr>
        <w:spacing w:after="0"/>
        <w:ind w:left="1080"/>
        <w:rPr>
          <w:rFonts w:eastAsia="MS ??" w:cstheme="minorHAnsi"/>
          <w:b/>
          <w:bCs/>
          <w:lang w:eastAsia="pl-PL"/>
        </w:rPr>
        <w:sectPr w:rsidR="00AD06AC" w:rsidSect="00B41922">
          <w:headerReference w:type="default" r:id="rId8"/>
          <w:pgSz w:w="16838" w:h="11906" w:orient="landscape"/>
          <w:pgMar w:top="1418" w:right="1418" w:bottom="1418" w:left="1418" w:header="284" w:footer="709" w:gutter="0"/>
          <w:cols w:space="708"/>
          <w:docGrid w:linePitch="360"/>
        </w:sectPr>
      </w:pPr>
    </w:p>
    <w:p w14:paraId="48313E5D" w14:textId="77777777" w:rsidR="00981B18" w:rsidRPr="00060616" w:rsidRDefault="00981B18" w:rsidP="00981B18">
      <w:pPr>
        <w:spacing w:after="0"/>
        <w:ind w:left="1080"/>
        <w:rPr>
          <w:rFonts w:eastAsia="MS ??" w:cstheme="minorHAnsi"/>
          <w:b/>
          <w:bCs/>
          <w:lang w:eastAsia="pl-PL"/>
        </w:rPr>
      </w:pPr>
    </w:p>
    <w:p w14:paraId="24325851" w14:textId="77777777" w:rsidR="00981B18" w:rsidRDefault="00981B18" w:rsidP="00981B18">
      <w:pPr>
        <w:numPr>
          <w:ilvl w:val="0"/>
          <w:numId w:val="1"/>
        </w:numPr>
        <w:spacing w:after="0"/>
        <w:rPr>
          <w:rFonts w:eastAsia="MS ??" w:cstheme="minorHAnsi"/>
          <w:b/>
          <w:bCs/>
          <w:lang w:eastAsia="pl-PL"/>
        </w:rPr>
      </w:pPr>
      <w:r w:rsidRPr="00060616">
        <w:rPr>
          <w:rFonts w:eastAsia="MS ??" w:cstheme="minorHAnsi"/>
          <w:b/>
          <w:bCs/>
          <w:lang w:eastAsia="pl-PL"/>
        </w:rPr>
        <w:t>CENA PRZEDMIOTU ZAMÓWIENIA</w:t>
      </w:r>
    </w:p>
    <w:p w14:paraId="3A72EFCC" w14:textId="77777777" w:rsidR="003939D0" w:rsidRDefault="003939D0" w:rsidP="003939D0">
      <w:pPr>
        <w:spacing w:after="0"/>
        <w:rPr>
          <w:rFonts w:eastAsia="MS ??" w:cstheme="minorHAnsi"/>
          <w:b/>
          <w:bCs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14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1817"/>
        <w:gridCol w:w="3686"/>
        <w:gridCol w:w="567"/>
        <w:gridCol w:w="425"/>
        <w:gridCol w:w="992"/>
        <w:gridCol w:w="1276"/>
        <w:gridCol w:w="1276"/>
        <w:gridCol w:w="1559"/>
        <w:gridCol w:w="2023"/>
      </w:tblGrid>
      <w:tr w:rsidR="00F7549B" w:rsidRPr="003939D0" w14:paraId="3C214EF1" w14:textId="77777777" w:rsidTr="000C3199">
        <w:trPr>
          <w:trHeight w:val="119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2CD0" w14:textId="77777777" w:rsidR="00F7549B" w:rsidRPr="00C22FDF" w:rsidRDefault="00F7549B" w:rsidP="00F7549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22F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213E" w14:textId="77777777" w:rsidR="00F7549B" w:rsidRPr="00C22FDF" w:rsidRDefault="00F7549B" w:rsidP="00F7549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22F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Produkt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4721" w14:textId="77777777" w:rsidR="00F7549B" w:rsidRPr="00C22FDF" w:rsidRDefault="00F7549B" w:rsidP="00F7549B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22FD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Specyfikacja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F7D5A" w14:textId="77777777" w:rsidR="00F7549B" w:rsidRPr="00C22FDF" w:rsidRDefault="00F7549B" w:rsidP="00F7549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C22FDF">
              <w:rPr>
                <w:rFonts w:cstheme="minorHAnsi"/>
                <w:b/>
                <w:bCs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8C0A9" w14:textId="77777777" w:rsidR="00F7549B" w:rsidRPr="00C22FDF" w:rsidRDefault="00F7549B" w:rsidP="00F7549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22FDF">
              <w:rPr>
                <w:rFonts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3DA81" w14:textId="77777777"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3939D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Cena jednostkowa netto / 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248CD" w14:textId="77777777"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3939D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Cena jednostkowa brutto / 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FB451" w14:textId="77777777"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3939D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Wartość netto /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6B15" w14:textId="77777777"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3939D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Wartość brutto / PLN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9CE6E" w14:textId="77777777" w:rsidR="00F7549B" w:rsidRPr="003939D0" w:rsidRDefault="00F7549B" w:rsidP="00F754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3939D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Producent, numer katalogowy bądź dołączona specyfikacja i inne informacje pozwalające potwierdzić zgodność produktu ze specyfikacją</w:t>
            </w:r>
          </w:p>
        </w:tc>
      </w:tr>
      <w:tr w:rsidR="000C3199" w:rsidRPr="003939D0" w14:paraId="5841A8A6" w14:textId="77777777" w:rsidTr="004A0BD1">
        <w:trPr>
          <w:trHeight w:val="76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4C7D" w14:textId="77777777" w:rsidR="000C3199" w:rsidRPr="00560CF7" w:rsidRDefault="000C3199" w:rsidP="000C319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488D" w14:textId="77777777" w:rsidR="000C3199" w:rsidRPr="00ED03E6" w:rsidRDefault="000C3199" w:rsidP="000C319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Pojemniki uniwersalne z zakrętkami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2DB4" w14:textId="77777777" w:rsidR="000C3199" w:rsidRPr="00ED03E6" w:rsidRDefault="000C3199" w:rsidP="000C319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Pojemność 120 ml, z zakrętkami niesterylne, z polipropylenu, przezroczyste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1C1F" w14:textId="77777777" w:rsidR="000C3199" w:rsidRPr="00ED03E6" w:rsidRDefault="000C3199" w:rsidP="000C319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Op. 500 </w:t>
            </w:r>
            <w:r w:rsidRPr="00ED03E6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A0E9" w14:textId="6A4D4FC7" w:rsidR="000C3199" w:rsidRPr="00ED03E6" w:rsidRDefault="00C12D27" w:rsidP="000C319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E7B5" w14:textId="77777777" w:rsidR="000C3199" w:rsidRPr="00E077AD" w:rsidRDefault="000C3199" w:rsidP="000C319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D528" w14:textId="77777777" w:rsidR="000C3199" w:rsidRPr="00E077AD" w:rsidRDefault="000C3199" w:rsidP="000C319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4788" w14:textId="77777777" w:rsidR="000C3199" w:rsidRPr="00E077AD" w:rsidRDefault="000C3199" w:rsidP="000C319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0ABE" w14:textId="77777777" w:rsidR="000C3199" w:rsidRPr="00E077AD" w:rsidRDefault="000C3199" w:rsidP="000C3199"/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E8DF" w14:textId="77777777" w:rsidR="000C3199" w:rsidRPr="00E077AD" w:rsidRDefault="000C3199" w:rsidP="000C3199"/>
        </w:tc>
      </w:tr>
      <w:tr w:rsidR="000C3199" w:rsidRPr="003939D0" w14:paraId="42D52959" w14:textId="77777777" w:rsidTr="004A0BD1">
        <w:trPr>
          <w:trHeight w:val="11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C8E3" w14:textId="77777777" w:rsidR="000C3199" w:rsidRPr="00560CF7" w:rsidRDefault="000C3199" w:rsidP="000C319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8B7A" w14:textId="77777777" w:rsidR="000C3199" w:rsidRPr="00ED03E6" w:rsidRDefault="000C3199" w:rsidP="000C319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Lejek szklany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8715" w14:textId="77777777" w:rsidR="000C3199" w:rsidRPr="00ED03E6" w:rsidRDefault="000C3199" w:rsidP="000C319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Lejek filtracyjny, średnica 55 mm, średnica nóżki 8 mm, wysokość 55 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2093" w14:textId="77777777" w:rsidR="000C3199" w:rsidRPr="00ED03E6" w:rsidRDefault="000C3199" w:rsidP="000C319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D03E6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691E" w14:textId="32A9B1E7" w:rsidR="000C3199" w:rsidRPr="00ED03E6" w:rsidRDefault="00C12D27" w:rsidP="000C319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62D6" w14:textId="77777777" w:rsidR="000C3199" w:rsidRPr="00E077AD" w:rsidRDefault="000C3199" w:rsidP="000C319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F9BC2" w14:textId="77777777" w:rsidR="000C3199" w:rsidRPr="00E077AD" w:rsidRDefault="000C3199" w:rsidP="000C319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5085" w14:textId="77777777" w:rsidR="000C3199" w:rsidRPr="00E077AD" w:rsidRDefault="000C3199" w:rsidP="000C319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DFA5" w14:textId="77777777" w:rsidR="000C3199" w:rsidRPr="00E077AD" w:rsidRDefault="000C3199" w:rsidP="000C3199"/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BB46" w14:textId="77777777" w:rsidR="000C3199" w:rsidRPr="00E077AD" w:rsidRDefault="000C3199" w:rsidP="000C3199"/>
        </w:tc>
      </w:tr>
      <w:tr w:rsidR="000C3199" w:rsidRPr="003939D0" w14:paraId="771D4DF4" w14:textId="77777777" w:rsidTr="004A0BD1">
        <w:trPr>
          <w:trHeight w:val="11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08A9" w14:textId="77777777" w:rsidR="000C3199" w:rsidRPr="00560CF7" w:rsidRDefault="000C3199" w:rsidP="000C319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0041" w14:textId="77777777" w:rsidR="000C3199" w:rsidRPr="00ED03E6" w:rsidRDefault="000C3199" w:rsidP="000C319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Krystalizatory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94AD" w14:textId="77777777" w:rsidR="000C3199" w:rsidRPr="00ED03E6" w:rsidRDefault="000C3199" w:rsidP="000C319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Pojemność 160 ml, szklane z wylewem, ze szkła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borokrzemowego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, jakość min.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simax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– równorzędna lub wyższa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B398" w14:textId="77777777" w:rsidR="000C3199" w:rsidRPr="00ED03E6" w:rsidRDefault="000C3199" w:rsidP="000C319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10 szt. op.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CD12" w14:textId="22ADD2AA" w:rsidR="000C3199" w:rsidRPr="00ED03E6" w:rsidRDefault="00C12D27" w:rsidP="000C319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193B" w14:textId="77777777" w:rsidR="000C3199" w:rsidRPr="00E077AD" w:rsidRDefault="000C3199" w:rsidP="000C319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E9A4" w14:textId="77777777" w:rsidR="000C3199" w:rsidRPr="00E077AD" w:rsidRDefault="000C3199" w:rsidP="000C319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000E" w14:textId="77777777" w:rsidR="000C3199" w:rsidRPr="00E077AD" w:rsidRDefault="000C3199" w:rsidP="000C319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2439" w14:textId="77777777" w:rsidR="000C3199" w:rsidRPr="00E077AD" w:rsidRDefault="000C3199" w:rsidP="000C3199"/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AABF" w14:textId="77777777" w:rsidR="000C3199" w:rsidRPr="00E077AD" w:rsidRDefault="000C3199" w:rsidP="000C3199"/>
        </w:tc>
      </w:tr>
      <w:tr w:rsidR="000C3199" w:rsidRPr="003939D0" w14:paraId="4A49D6FD" w14:textId="77777777" w:rsidTr="004A0BD1">
        <w:trPr>
          <w:trHeight w:val="11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917C" w14:textId="77777777" w:rsidR="000C3199" w:rsidRPr="00560CF7" w:rsidRDefault="000C3199" w:rsidP="000C319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2805" w14:textId="77777777" w:rsidR="000C3199" w:rsidRPr="00ED03E6" w:rsidRDefault="000C3199" w:rsidP="000C319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Krystalizatory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5030" w14:textId="77777777" w:rsidR="000C3199" w:rsidRPr="00ED03E6" w:rsidRDefault="000C3199" w:rsidP="000C319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Pojemność 500 ml, szklane z wylewem, ze szkła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borokrzemowego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, jakość min.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simax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– równorzędna lub wyższa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0B65" w14:textId="77777777" w:rsidR="000C3199" w:rsidRPr="00ED03E6" w:rsidRDefault="000C3199" w:rsidP="000C319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10 szt. op.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DFE2" w14:textId="5F3469D2" w:rsidR="000C3199" w:rsidRPr="00ED03E6" w:rsidRDefault="00C12D27" w:rsidP="000C319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B1CE" w14:textId="77777777" w:rsidR="000C3199" w:rsidRPr="00E077AD" w:rsidRDefault="000C3199" w:rsidP="000C319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6DC78" w14:textId="77777777" w:rsidR="000C3199" w:rsidRPr="00E077AD" w:rsidRDefault="000C3199" w:rsidP="000C319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96A6" w14:textId="77777777" w:rsidR="000C3199" w:rsidRPr="00E077AD" w:rsidRDefault="000C3199" w:rsidP="000C319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3AD7" w14:textId="77777777" w:rsidR="000C3199" w:rsidRPr="00E077AD" w:rsidRDefault="000C3199" w:rsidP="000C3199"/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3076" w14:textId="77777777" w:rsidR="000C3199" w:rsidRPr="00E077AD" w:rsidRDefault="000C3199" w:rsidP="000C3199"/>
        </w:tc>
      </w:tr>
      <w:tr w:rsidR="000C3199" w:rsidRPr="003939D0" w14:paraId="687673BD" w14:textId="77777777" w:rsidTr="004A0BD1">
        <w:trPr>
          <w:trHeight w:val="11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83A0" w14:textId="77777777" w:rsidR="000C3199" w:rsidRPr="00560CF7" w:rsidRDefault="000C3199" w:rsidP="000C319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5131" w14:textId="77777777" w:rsidR="000C3199" w:rsidRPr="00ED03E6" w:rsidRDefault="000C3199" w:rsidP="000C319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Gilzy ekstrakcyjne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83E4" w14:textId="77777777" w:rsidR="000C3199" w:rsidRPr="00ED03E6" w:rsidRDefault="000C3199" w:rsidP="000C319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Średnica 19 mm, długość 90 mm, grubość 1,5 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996B" w14:textId="77777777" w:rsidR="000C3199" w:rsidRPr="00ED03E6" w:rsidRDefault="000C3199" w:rsidP="000C319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25 szt.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op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84AD" w14:textId="599B0C40" w:rsidR="000C3199" w:rsidRPr="00ED03E6" w:rsidRDefault="00C12D27" w:rsidP="000C319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9C6B" w14:textId="77777777" w:rsidR="000C3199" w:rsidRPr="00E077AD" w:rsidRDefault="000C3199" w:rsidP="000C319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377DC" w14:textId="77777777" w:rsidR="000C3199" w:rsidRPr="00E077AD" w:rsidRDefault="000C3199" w:rsidP="000C319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F53C" w14:textId="77777777" w:rsidR="000C3199" w:rsidRPr="00E077AD" w:rsidRDefault="000C3199" w:rsidP="000C319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CF1E" w14:textId="77777777" w:rsidR="000C3199" w:rsidRPr="00E077AD" w:rsidRDefault="000C3199" w:rsidP="000C3199"/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A750" w14:textId="77777777" w:rsidR="000C3199" w:rsidRPr="00E077AD" w:rsidRDefault="000C3199" w:rsidP="000C3199"/>
        </w:tc>
      </w:tr>
      <w:tr w:rsidR="000C3199" w:rsidRPr="003939D0" w14:paraId="3F548615" w14:textId="77777777" w:rsidTr="004A0BD1">
        <w:trPr>
          <w:trHeight w:val="11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0509" w14:textId="77777777" w:rsidR="000C3199" w:rsidRPr="00560CF7" w:rsidRDefault="000C3199" w:rsidP="000C319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E8E8" w14:textId="77777777" w:rsidR="000C3199" w:rsidRPr="00ED03E6" w:rsidRDefault="000C3199" w:rsidP="000C319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Kolby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Erlenmeyera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06C9" w14:textId="77777777" w:rsidR="000C3199" w:rsidRPr="00ED03E6" w:rsidRDefault="000C3199" w:rsidP="000C319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Pojemność 50 ml z wąską szyją ze szlifem A5 14/23, jakość min.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simax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– równorzędna lub wyższa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4C8D" w14:textId="77777777" w:rsidR="000C3199" w:rsidRPr="00ED03E6" w:rsidRDefault="000C3199" w:rsidP="000C319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Op. 10 szt.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76B2" w14:textId="0D67BF1A" w:rsidR="000C3199" w:rsidRPr="00ED03E6" w:rsidRDefault="00C12D27" w:rsidP="000C319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4A5A" w14:textId="77777777" w:rsidR="000C3199" w:rsidRPr="00E077AD" w:rsidRDefault="000C3199" w:rsidP="000C319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947AB" w14:textId="77777777" w:rsidR="000C3199" w:rsidRPr="00E077AD" w:rsidRDefault="000C3199" w:rsidP="000C319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5751" w14:textId="77777777" w:rsidR="000C3199" w:rsidRPr="00E077AD" w:rsidRDefault="000C3199" w:rsidP="000C319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5A35B" w14:textId="77777777" w:rsidR="000C3199" w:rsidRPr="00E077AD" w:rsidRDefault="000C3199" w:rsidP="000C3199"/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A73D" w14:textId="77777777" w:rsidR="000C3199" w:rsidRPr="00E077AD" w:rsidRDefault="000C3199" w:rsidP="000C3199"/>
        </w:tc>
      </w:tr>
      <w:tr w:rsidR="000C3199" w:rsidRPr="003939D0" w14:paraId="3F0353F1" w14:textId="77777777" w:rsidTr="004A0BD1">
        <w:trPr>
          <w:trHeight w:val="11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B2F0" w14:textId="77777777" w:rsidR="000C3199" w:rsidRPr="00560CF7" w:rsidRDefault="000C3199" w:rsidP="000C319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7CD3" w14:textId="77777777" w:rsidR="000C3199" w:rsidRPr="00ED03E6" w:rsidRDefault="000C3199" w:rsidP="000C319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Kolba do sulfonowania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8A1D" w14:textId="77777777" w:rsidR="000C3199" w:rsidRPr="00ED03E6" w:rsidRDefault="000C3199" w:rsidP="000C31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Ze szkła </w:t>
            </w:r>
            <w:proofErr w:type="spellStart"/>
            <w:r>
              <w:rPr>
                <w:rFonts w:eastAsia="Times New Roman" w:cstheme="minorHAnsi"/>
                <w:color w:val="000000"/>
                <w:lang w:eastAsia="pl-PL"/>
              </w:rPr>
              <w:t>borokrzemowego</w:t>
            </w:r>
            <w:proofErr w:type="spellEnd"/>
            <w:r>
              <w:rPr>
                <w:rFonts w:eastAsia="Times New Roman" w:cstheme="minorHAnsi"/>
                <w:color w:val="000000"/>
                <w:lang w:eastAsia="pl-PL"/>
              </w:rPr>
              <w:t>, z trzema bocznymi szyjkami ze szlifami NS, pojemność 500 ml, szlif szyjki głównej 45/40, szlif szyjek bocznych 14/23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3DE5" w14:textId="77777777" w:rsidR="000C3199" w:rsidRPr="00ED03E6" w:rsidRDefault="000C3199" w:rsidP="000C31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D03E6">
              <w:rPr>
                <w:rFonts w:eastAsia="Times New Roman" w:cstheme="minorHAnsi"/>
                <w:color w:val="000000"/>
                <w:lang w:eastAsia="pl-PL"/>
              </w:rPr>
              <w:t>szt.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5F59" w14:textId="049031CF" w:rsidR="000C3199" w:rsidRPr="00ED03E6" w:rsidRDefault="00C12D27" w:rsidP="000C31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A097" w14:textId="77777777" w:rsidR="000C3199" w:rsidRPr="00E077AD" w:rsidRDefault="000C3199" w:rsidP="000C319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390BB" w14:textId="77777777" w:rsidR="000C3199" w:rsidRPr="00E077AD" w:rsidRDefault="000C3199" w:rsidP="000C319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2188" w14:textId="77777777" w:rsidR="000C3199" w:rsidRPr="00E077AD" w:rsidRDefault="000C3199" w:rsidP="000C319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7692D" w14:textId="77777777" w:rsidR="000C3199" w:rsidRPr="00E077AD" w:rsidRDefault="000C3199" w:rsidP="000C3199"/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A61C" w14:textId="77777777" w:rsidR="000C3199" w:rsidRPr="00E077AD" w:rsidRDefault="000C3199" w:rsidP="000C3199"/>
        </w:tc>
      </w:tr>
      <w:tr w:rsidR="000C3199" w:rsidRPr="003939D0" w14:paraId="2BFD4FB5" w14:textId="77777777" w:rsidTr="004A0BD1">
        <w:trPr>
          <w:trHeight w:val="11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213C" w14:textId="77777777" w:rsidR="000C3199" w:rsidRPr="00560CF7" w:rsidRDefault="000C3199" w:rsidP="000C319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EF17" w14:textId="77777777" w:rsidR="000C3199" w:rsidRPr="00ED03E6" w:rsidRDefault="000C3199" w:rsidP="000C319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Rękawice chroniące przed gorącem do 120 stopni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F53B" w14:textId="77777777" w:rsidR="000C3199" w:rsidRDefault="000C3199" w:rsidP="000C3199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Rozmiar L</w:t>
            </w:r>
          </w:p>
          <w:p w14:paraId="5C43DB42" w14:textId="77777777" w:rsidR="000C3199" w:rsidRPr="00ED03E6" w:rsidRDefault="000C3199" w:rsidP="000C3199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Rękawice ochronne o bardzo dobrej wytrzymałości mechanicznej oraz doskonałej izolacji cieplnej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5283" w14:textId="77777777" w:rsidR="000C3199" w:rsidRPr="00ED03E6" w:rsidRDefault="000C3199" w:rsidP="000C31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pl-PL"/>
              </w:rPr>
              <w:t>kpl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35C5" w14:textId="105188CC" w:rsidR="000C3199" w:rsidRPr="00ED03E6" w:rsidRDefault="00C12D27" w:rsidP="000C319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9AA" w14:textId="77777777" w:rsidR="000C3199" w:rsidRPr="00E077AD" w:rsidRDefault="000C3199" w:rsidP="000C319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7D317" w14:textId="77777777" w:rsidR="000C3199" w:rsidRPr="00E077AD" w:rsidRDefault="000C3199" w:rsidP="000C319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0C5F" w14:textId="77777777" w:rsidR="000C3199" w:rsidRPr="00E077AD" w:rsidRDefault="000C3199" w:rsidP="000C319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96B62" w14:textId="77777777" w:rsidR="000C3199" w:rsidRPr="00E077AD" w:rsidRDefault="000C3199" w:rsidP="000C3199"/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6466" w14:textId="77777777" w:rsidR="000C3199" w:rsidRPr="00E077AD" w:rsidRDefault="000C3199" w:rsidP="000C3199"/>
        </w:tc>
      </w:tr>
      <w:tr w:rsidR="000C3199" w:rsidRPr="003939D0" w14:paraId="54A32B06" w14:textId="77777777" w:rsidTr="004A0BD1">
        <w:trPr>
          <w:trHeight w:val="11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A481" w14:textId="77777777" w:rsidR="000C3199" w:rsidRPr="00560CF7" w:rsidRDefault="000C3199" w:rsidP="000C319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AE5B" w14:textId="77777777" w:rsidR="000C3199" w:rsidRPr="00ED03E6" w:rsidRDefault="000C3199" w:rsidP="000C319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Statyw laboratoryjny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D82D" w14:textId="77777777" w:rsidR="000C3199" w:rsidRDefault="000C3199" w:rsidP="000C319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 zestawie powinny być zawarte min.</w:t>
            </w:r>
          </w:p>
          <w:p w14:paraId="60D902EC" w14:textId="77777777" w:rsidR="000C3199" w:rsidRDefault="000C3199" w:rsidP="000C319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 podstawa statywu,</w:t>
            </w:r>
          </w:p>
          <w:p w14:paraId="00520A01" w14:textId="77777777" w:rsidR="000C3199" w:rsidRDefault="000C3199" w:rsidP="000C319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 pręt statywu,</w:t>
            </w:r>
          </w:p>
          <w:p w14:paraId="66567BE9" w14:textId="77777777" w:rsidR="000C3199" w:rsidRDefault="000C3199" w:rsidP="000C319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 łącznik krzyżowy,</w:t>
            </w:r>
          </w:p>
          <w:p w14:paraId="1EDC98A7" w14:textId="77777777" w:rsidR="000C3199" w:rsidRDefault="000C3199" w:rsidP="000C319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 ogranicznik zanurzenia zabezpieczający przed przypadkowym przebiciem dna naczynia,</w:t>
            </w:r>
          </w:p>
          <w:p w14:paraId="0FD8FBF6" w14:textId="77777777" w:rsidR="000C3199" w:rsidRDefault="000C3199" w:rsidP="000C319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 zabezpieczająca nakrętka, unieruchamiająca dodatkowo pręt statywu.</w:t>
            </w:r>
          </w:p>
          <w:p w14:paraId="1246D62D" w14:textId="77777777" w:rsidR="000C3199" w:rsidRPr="00ED03E6" w:rsidRDefault="000C3199" w:rsidP="000C319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Rozpiętość łącznika krzyżowego do statywu oraz wspornika od 4 do 24 mm. Możliwość obniżenia do 5 kg.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2C9A" w14:textId="77777777" w:rsidR="000C3199" w:rsidRPr="00ED03E6" w:rsidRDefault="000C3199" w:rsidP="000C319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D03E6">
              <w:rPr>
                <w:rFonts w:eastAsia="Times New Roman" w:cstheme="minorHAnsi"/>
                <w:lang w:eastAsia="pl-PL"/>
              </w:rPr>
              <w:t>szt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E8E3" w14:textId="61D54A85" w:rsidR="000C3199" w:rsidRPr="00ED03E6" w:rsidRDefault="00C12D27" w:rsidP="000C319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173F" w14:textId="77777777" w:rsidR="000C3199" w:rsidRPr="00E077AD" w:rsidRDefault="000C3199" w:rsidP="000C319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18A00" w14:textId="77777777" w:rsidR="000C3199" w:rsidRPr="00E077AD" w:rsidRDefault="000C3199" w:rsidP="000C319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1218" w14:textId="77777777" w:rsidR="000C3199" w:rsidRPr="00E077AD" w:rsidRDefault="000C3199" w:rsidP="000C319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F25F" w14:textId="77777777" w:rsidR="000C3199" w:rsidRPr="00E077AD" w:rsidRDefault="000C3199" w:rsidP="000C3199"/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DD36" w14:textId="77777777" w:rsidR="000C3199" w:rsidRPr="00E077AD" w:rsidRDefault="000C3199" w:rsidP="000C3199"/>
        </w:tc>
      </w:tr>
      <w:tr w:rsidR="000C3199" w:rsidRPr="003939D0" w14:paraId="7B741FC9" w14:textId="77777777" w:rsidTr="004A0BD1">
        <w:trPr>
          <w:trHeight w:val="11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5DD3" w14:textId="77777777" w:rsidR="000C3199" w:rsidRPr="00560CF7" w:rsidRDefault="000C3199" w:rsidP="000C319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168E" w14:textId="77777777" w:rsidR="000C3199" w:rsidRPr="00ED03E6" w:rsidRDefault="000C3199" w:rsidP="000C319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Mieszadło szklane z łopatką PTFE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3A8D" w14:textId="77777777" w:rsidR="000C3199" w:rsidRPr="00ED03E6" w:rsidRDefault="000C3199" w:rsidP="000C319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Długość całkowita 450 mm, szlif do kolby 29/32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FB88" w14:textId="77777777" w:rsidR="000C3199" w:rsidRPr="00ED03E6" w:rsidRDefault="000C3199" w:rsidP="000C319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D03E6">
              <w:rPr>
                <w:rFonts w:eastAsia="Times New Roman" w:cstheme="minorHAnsi"/>
                <w:lang w:eastAsia="pl-PL"/>
              </w:rPr>
              <w:t>szt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4EBF" w14:textId="56B5594C" w:rsidR="000C3199" w:rsidRPr="00ED03E6" w:rsidRDefault="00C12D27" w:rsidP="000C319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D405" w14:textId="77777777" w:rsidR="000C3199" w:rsidRPr="00E077AD" w:rsidRDefault="000C3199" w:rsidP="000C319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AD77" w14:textId="77777777" w:rsidR="000C3199" w:rsidRPr="00E077AD" w:rsidRDefault="000C3199" w:rsidP="000C319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8C6A" w14:textId="77777777" w:rsidR="000C3199" w:rsidRPr="00E077AD" w:rsidRDefault="000C3199" w:rsidP="000C319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A4B5" w14:textId="77777777" w:rsidR="000C3199" w:rsidRPr="00E077AD" w:rsidRDefault="000C3199" w:rsidP="000C3199"/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AAAA" w14:textId="77777777" w:rsidR="000C3199" w:rsidRPr="00E077AD" w:rsidRDefault="000C3199" w:rsidP="000C3199"/>
        </w:tc>
      </w:tr>
      <w:tr w:rsidR="000C3199" w:rsidRPr="003939D0" w14:paraId="51F540CD" w14:textId="77777777" w:rsidTr="004A0BD1">
        <w:trPr>
          <w:trHeight w:val="11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4EAB" w14:textId="77777777" w:rsidR="000C3199" w:rsidRPr="00560CF7" w:rsidRDefault="000C3199" w:rsidP="000C319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B849" w14:textId="77777777" w:rsidR="000C3199" w:rsidRPr="00ED03E6" w:rsidRDefault="000C3199" w:rsidP="000C319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Butelka szklana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8AE8" w14:textId="77777777" w:rsidR="000C3199" w:rsidRPr="00ED03E6" w:rsidRDefault="000C3199" w:rsidP="000C319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Ze szkła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borokrzemowego</w:t>
            </w:r>
            <w:proofErr w:type="spellEnd"/>
            <w:r>
              <w:rPr>
                <w:rFonts w:eastAsia="Times New Roman" w:cstheme="minorHAnsi"/>
                <w:lang w:eastAsia="pl-PL"/>
              </w:rPr>
              <w:t>, poj. 1000 ml z nakrętką, gwint 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BD92" w14:textId="77777777" w:rsidR="000C3199" w:rsidRPr="00ED03E6" w:rsidRDefault="000C3199" w:rsidP="000C319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10 szt.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op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7B54" w14:textId="77777777" w:rsidR="000C3199" w:rsidRPr="00ED03E6" w:rsidRDefault="000C3199" w:rsidP="000C319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D03E6">
              <w:rPr>
                <w:rFonts w:eastAsia="Times New Roman" w:cstheme="minorHAnsi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37EF" w14:textId="77777777" w:rsidR="000C3199" w:rsidRPr="00E077AD" w:rsidRDefault="000C3199" w:rsidP="000C319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08D64" w14:textId="77777777" w:rsidR="000C3199" w:rsidRPr="00E077AD" w:rsidRDefault="000C3199" w:rsidP="000C319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E654" w14:textId="77777777" w:rsidR="000C3199" w:rsidRPr="00E077AD" w:rsidRDefault="000C3199" w:rsidP="000C319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1CC7" w14:textId="77777777" w:rsidR="000C3199" w:rsidRPr="00E077AD" w:rsidRDefault="000C3199" w:rsidP="000C3199"/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C64C" w14:textId="77777777" w:rsidR="000C3199" w:rsidRPr="00E077AD" w:rsidRDefault="000C3199" w:rsidP="000C3199"/>
        </w:tc>
      </w:tr>
      <w:tr w:rsidR="000C3199" w:rsidRPr="003939D0" w14:paraId="5D53D944" w14:textId="77777777" w:rsidTr="004A0BD1">
        <w:trPr>
          <w:trHeight w:val="11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E797" w14:textId="77777777" w:rsidR="000C3199" w:rsidRPr="00560CF7" w:rsidRDefault="000C3199" w:rsidP="000C319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60CF7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7402" w14:textId="77777777" w:rsidR="000C3199" w:rsidRPr="00ED03E6" w:rsidRDefault="000C3199" w:rsidP="000C319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Biureta wielowymiarowa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36A2" w14:textId="77777777" w:rsidR="000C3199" w:rsidRDefault="000C3199" w:rsidP="000C319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Biureta wielowymiarowa PP</w:t>
            </w:r>
          </w:p>
          <w:p w14:paraId="7EE7D0BF" w14:textId="77777777" w:rsidR="000C3199" w:rsidRPr="00ED03E6" w:rsidRDefault="000C3199" w:rsidP="000C319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PTFE, KLASA B, skala niebieska, 25 ml, 50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1ECF" w14:textId="77777777" w:rsidR="000C3199" w:rsidRPr="00ED03E6" w:rsidRDefault="000C3199" w:rsidP="000C319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D03E6"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A293" w14:textId="34DF7BB7" w:rsidR="000C3199" w:rsidRPr="00ED03E6" w:rsidRDefault="00C12D27" w:rsidP="000C319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9DCB" w14:textId="77777777" w:rsidR="000C3199" w:rsidRPr="00E077AD" w:rsidRDefault="000C3199" w:rsidP="000C319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5E05" w14:textId="77777777" w:rsidR="000C3199" w:rsidRPr="00E077AD" w:rsidRDefault="000C3199" w:rsidP="000C319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C799" w14:textId="77777777" w:rsidR="000C3199" w:rsidRPr="00E077AD" w:rsidRDefault="000C3199" w:rsidP="000C319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1411" w14:textId="77777777" w:rsidR="000C3199" w:rsidRPr="00E077AD" w:rsidRDefault="000C3199" w:rsidP="000C3199"/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C80F" w14:textId="77777777" w:rsidR="000C3199" w:rsidRPr="00E077AD" w:rsidRDefault="000C3199" w:rsidP="000C3199"/>
        </w:tc>
      </w:tr>
      <w:tr w:rsidR="000C3199" w:rsidRPr="003939D0" w14:paraId="4CC49972" w14:textId="77777777" w:rsidTr="004A0BD1">
        <w:trPr>
          <w:trHeight w:val="11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DC2B" w14:textId="77777777" w:rsidR="000C3199" w:rsidRPr="00560CF7" w:rsidRDefault="000C3199" w:rsidP="000C319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4EFC" w14:textId="77777777" w:rsidR="000C3199" w:rsidRDefault="000C3199" w:rsidP="000C319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Destylarka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433DC" w14:textId="77777777" w:rsidR="00E452CD" w:rsidRPr="00F301B1" w:rsidRDefault="00E452CD" w:rsidP="00E4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F301B1">
              <w:rPr>
                <w:rFonts w:cstheme="minorHAnsi"/>
              </w:rPr>
              <w:t>- Jakość otrzymywanej wody destylowanej musi spełniać wymagania wody stosowanej w laboratoriach analitycznych o stopniu czystości 3 wg PN-EN ISO 3696.</w:t>
            </w:r>
          </w:p>
          <w:p w14:paraId="461676CF" w14:textId="77777777" w:rsidR="00E452CD" w:rsidRPr="00F301B1" w:rsidRDefault="00E452CD" w:rsidP="00E45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F301B1">
              <w:rPr>
                <w:rFonts w:cstheme="minorHAnsi"/>
              </w:rPr>
              <w:t>- Klasa ochrony aparatu: I</w:t>
            </w:r>
          </w:p>
          <w:p w14:paraId="7F341301" w14:textId="66D8AEA6" w:rsidR="000C3199" w:rsidRDefault="00E452CD" w:rsidP="00E452C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301B1">
              <w:rPr>
                <w:rFonts w:cstheme="minorHAnsi"/>
              </w:rPr>
              <w:t>- Wydajność destylatu: co najmniej 14 dm3/h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F824" w14:textId="77777777" w:rsidR="000C3199" w:rsidRPr="00ED03E6" w:rsidRDefault="000C3199" w:rsidP="000C319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szt.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2A69" w14:textId="77777777" w:rsidR="000C3199" w:rsidRDefault="000C3199" w:rsidP="000C319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D3DE" w14:textId="77777777" w:rsidR="000C3199" w:rsidRPr="00E077AD" w:rsidRDefault="000C3199" w:rsidP="000C319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9755" w14:textId="77777777" w:rsidR="000C3199" w:rsidRPr="00E077AD" w:rsidRDefault="000C3199" w:rsidP="000C319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6DBF" w14:textId="77777777" w:rsidR="000C3199" w:rsidRPr="00E077AD" w:rsidRDefault="000C3199" w:rsidP="000C319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1185E" w14:textId="77777777" w:rsidR="000C3199" w:rsidRPr="00E077AD" w:rsidRDefault="000C3199" w:rsidP="000C3199"/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C223" w14:textId="77777777" w:rsidR="000C3199" w:rsidRPr="00E077AD" w:rsidRDefault="000C3199" w:rsidP="000C3199"/>
        </w:tc>
      </w:tr>
      <w:tr w:rsidR="000C3199" w:rsidRPr="003939D0" w14:paraId="7A3BF5DB" w14:textId="77777777" w:rsidTr="000C3199">
        <w:trPr>
          <w:trHeight w:val="900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975C" w14:textId="77777777" w:rsidR="000C3199" w:rsidRPr="003939D0" w:rsidRDefault="000C3199" w:rsidP="00394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3939D0">
              <w:rPr>
                <w:rFonts w:eastAsia="Times New Roman" w:cstheme="minorHAnsi"/>
                <w:b/>
                <w:color w:val="000000"/>
                <w:lang w:eastAsia="pl-PL"/>
              </w:rPr>
              <w:t>SUMA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824E" w14:textId="77777777" w:rsidR="000C3199" w:rsidRPr="003939D0" w:rsidRDefault="000C3199" w:rsidP="00394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9DB08" w14:textId="77777777" w:rsidR="000C3199" w:rsidRPr="003939D0" w:rsidRDefault="000C3199" w:rsidP="00394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7C94" w14:textId="77777777" w:rsidR="000C3199" w:rsidRPr="003939D0" w:rsidRDefault="000C3199" w:rsidP="003946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3939D0">
              <w:rPr>
                <w:rFonts w:eastAsia="Times New Roman" w:cstheme="minorHAnsi"/>
                <w:color w:val="000000"/>
                <w:lang w:eastAsia="pl-PL"/>
              </w:rPr>
              <w:t>nd</w:t>
            </w:r>
            <w:proofErr w:type="spellEnd"/>
          </w:p>
        </w:tc>
      </w:tr>
    </w:tbl>
    <w:p w14:paraId="6953C652" w14:textId="77777777" w:rsidR="003939D0" w:rsidRPr="00AD06AC" w:rsidRDefault="003939D0" w:rsidP="003939D0">
      <w:pPr>
        <w:spacing w:after="0"/>
        <w:rPr>
          <w:rFonts w:eastAsia="MS ??" w:cstheme="minorHAnsi"/>
          <w:b/>
          <w:bCs/>
          <w:lang w:eastAsia="pl-PL"/>
        </w:rPr>
      </w:pPr>
    </w:p>
    <w:p w14:paraId="4DEC2A0E" w14:textId="77777777" w:rsidR="00B41922" w:rsidRPr="00B41922" w:rsidRDefault="00B41922" w:rsidP="00B41922">
      <w:pPr>
        <w:numPr>
          <w:ilvl w:val="0"/>
          <w:numId w:val="1"/>
        </w:numPr>
        <w:spacing w:after="0"/>
        <w:rPr>
          <w:b/>
        </w:rPr>
      </w:pPr>
      <w:r w:rsidRPr="00B41922">
        <w:rPr>
          <w:rFonts w:eastAsia="MS ??" w:cstheme="minorHAnsi"/>
          <w:b/>
          <w:bCs/>
          <w:lang w:eastAsia="pl-PL"/>
        </w:rPr>
        <w:t>TERMIN</w:t>
      </w:r>
      <w:r w:rsidRPr="00B41922">
        <w:rPr>
          <w:b/>
        </w:rPr>
        <w:t xml:space="preserve"> WAŻNOŚCI OFERTY </w:t>
      </w:r>
    </w:p>
    <w:p w14:paraId="781634FF" w14:textId="77777777" w:rsidR="00B41922" w:rsidRDefault="00B41922" w:rsidP="00B41922">
      <w:pPr>
        <w:spacing w:after="0"/>
      </w:pPr>
      <w:r>
        <w:t>Termin ważności oferty wynosi 30 dni</w:t>
      </w:r>
    </w:p>
    <w:p w14:paraId="06FC19A5" w14:textId="77777777" w:rsidR="00B41922" w:rsidRDefault="00B41922" w:rsidP="00B41922">
      <w:pPr>
        <w:spacing w:after="0"/>
      </w:pPr>
    </w:p>
    <w:p w14:paraId="10707DED" w14:textId="77777777" w:rsidR="00B41922" w:rsidRPr="00B41922" w:rsidRDefault="00B41922" w:rsidP="00B41922">
      <w:pPr>
        <w:numPr>
          <w:ilvl w:val="0"/>
          <w:numId w:val="1"/>
        </w:numPr>
        <w:spacing w:after="0"/>
        <w:rPr>
          <w:b/>
        </w:rPr>
      </w:pPr>
      <w:r w:rsidRPr="00B41922">
        <w:rPr>
          <w:b/>
        </w:rPr>
        <w:t xml:space="preserve">TERMIN </w:t>
      </w:r>
      <w:r w:rsidRPr="00B41922">
        <w:rPr>
          <w:rFonts w:eastAsia="MS ??" w:cstheme="minorHAnsi"/>
          <w:b/>
          <w:bCs/>
          <w:lang w:eastAsia="pl-PL"/>
        </w:rPr>
        <w:t>REALIZACJI</w:t>
      </w:r>
      <w:r w:rsidRPr="00B41922">
        <w:rPr>
          <w:b/>
        </w:rPr>
        <w:t xml:space="preserve"> ZAMÓWIENIA </w:t>
      </w:r>
    </w:p>
    <w:p w14:paraId="469B9C4D" w14:textId="77777777" w:rsidR="00B41922" w:rsidRDefault="00B41922" w:rsidP="00B41922">
      <w:pPr>
        <w:spacing w:after="0"/>
      </w:pPr>
      <w:r>
        <w:t xml:space="preserve">Czas realizacji dostawy od dnia podpisania umowy do </w:t>
      </w:r>
      <w:r w:rsidR="000C3199">
        <w:t xml:space="preserve">31.03.2022 </w:t>
      </w:r>
      <w:r>
        <w:t>r. sukcesywnie na żądanie Zamawiającego.</w:t>
      </w:r>
    </w:p>
    <w:p w14:paraId="5AC82072" w14:textId="77777777" w:rsidR="00B41922" w:rsidRDefault="00B41922" w:rsidP="00B41922">
      <w:pPr>
        <w:spacing w:after="0"/>
      </w:pPr>
    </w:p>
    <w:p w14:paraId="4A919386" w14:textId="77777777" w:rsidR="00B41922" w:rsidRPr="00B41922" w:rsidRDefault="00B41922" w:rsidP="00B41922">
      <w:pPr>
        <w:numPr>
          <w:ilvl w:val="0"/>
          <w:numId w:val="1"/>
        </w:numPr>
        <w:spacing w:after="0"/>
        <w:rPr>
          <w:b/>
        </w:rPr>
      </w:pPr>
      <w:r w:rsidRPr="00B41922">
        <w:rPr>
          <w:b/>
        </w:rPr>
        <w:lastRenderedPageBreak/>
        <w:t>POZOSTAŁE WARUNKI OFERTY</w:t>
      </w:r>
    </w:p>
    <w:p w14:paraId="4DD55AEA" w14:textId="77777777" w:rsidR="00B41922" w:rsidRPr="00B41922" w:rsidRDefault="00B41922" w:rsidP="00B41922">
      <w:pPr>
        <w:pStyle w:val="Akapitzlist"/>
        <w:numPr>
          <w:ilvl w:val="0"/>
          <w:numId w:val="6"/>
        </w:numPr>
        <w:spacing w:line="259" w:lineRule="auto"/>
        <w:contextualSpacing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</w:p>
    <w:p w14:paraId="0D0D97AE" w14:textId="77777777" w:rsidR="00B41922" w:rsidRPr="00B41922" w:rsidRDefault="00B41922" w:rsidP="00B41922">
      <w:pPr>
        <w:pStyle w:val="Akapitzlist"/>
        <w:numPr>
          <w:ilvl w:val="0"/>
          <w:numId w:val="6"/>
        </w:numPr>
        <w:spacing w:line="259" w:lineRule="auto"/>
        <w:contextualSpacing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</w:p>
    <w:p w14:paraId="5D80AB6D" w14:textId="77777777" w:rsidR="00B41922" w:rsidRDefault="00B41922" w:rsidP="00B41922">
      <w:pPr>
        <w:spacing w:after="0"/>
      </w:pPr>
    </w:p>
    <w:p w14:paraId="2C3D5DCC" w14:textId="77777777" w:rsidR="00B41922" w:rsidRPr="00B41922" w:rsidRDefault="00B41922" w:rsidP="00B41922">
      <w:pPr>
        <w:numPr>
          <w:ilvl w:val="0"/>
          <w:numId w:val="1"/>
        </w:numPr>
        <w:spacing w:after="0"/>
        <w:rPr>
          <w:b/>
        </w:rPr>
      </w:pPr>
      <w:r w:rsidRPr="00B41922">
        <w:rPr>
          <w:b/>
        </w:rPr>
        <w:t>OSOBA DO KONTAKTÓW W SPRAWIE OFERTY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2"/>
        <w:gridCol w:w="4665"/>
        <w:gridCol w:w="4665"/>
      </w:tblGrid>
      <w:tr w:rsidR="00B41922" w:rsidRPr="001C5A4B" w14:paraId="3DBCDEC8" w14:textId="77777777" w:rsidTr="003939D0">
        <w:tc>
          <w:tcPr>
            <w:tcW w:w="1666" w:type="pct"/>
            <w:shd w:val="clear" w:color="auto" w:fill="D9D9D9"/>
          </w:tcPr>
          <w:p w14:paraId="494435D9" w14:textId="77777777" w:rsidR="00B41922" w:rsidRPr="001C5A4B" w:rsidRDefault="00B41922" w:rsidP="00394638">
            <w:pPr>
              <w:jc w:val="center"/>
            </w:pPr>
            <w:r w:rsidRPr="001C5A4B">
              <w:t>Imię i nazwisko</w:t>
            </w:r>
          </w:p>
        </w:tc>
        <w:tc>
          <w:tcPr>
            <w:tcW w:w="1667" w:type="pct"/>
            <w:shd w:val="clear" w:color="auto" w:fill="D9D9D9"/>
          </w:tcPr>
          <w:p w14:paraId="58D29E65" w14:textId="77777777" w:rsidR="00B41922" w:rsidRPr="001C5A4B" w:rsidRDefault="00B41922" w:rsidP="00394638">
            <w:pPr>
              <w:jc w:val="center"/>
            </w:pPr>
            <w:r w:rsidRPr="001C5A4B">
              <w:t>Numer telefonu</w:t>
            </w:r>
          </w:p>
        </w:tc>
        <w:tc>
          <w:tcPr>
            <w:tcW w:w="1667" w:type="pct"/>
            <w:shd w:val="clear" w:color="auto" w:fill="D9D9D9"/>
          </w:tcPr>
          <w:p w14:paraId="23137D5B" w14:textId="77777777" w:rsidR="00B41922" w:rsidRPr="001C5A4B" w:rsidRDefault="00B41922" w:rsidP="00394638">
            <w:pPr>
              <w:jc w:val="center"/>
            </w:pPr>
            <w:r w:rsidRPr="001C5A4B">
              <w:t>Adres e-mail</w:t>
            </w:r>
          </w:p>
        </w:tc>
      </w:tr>
      <w:tr w:rsidR="00B41922" w:rsidRPr="001C5A4B" w14:paraId="521B9D6A" w14:textId="77777777" w:rsidTr="003939D0">
        <w:tc>
          <w:tcPr>
            <w:tcW w:w="1666" w:type="pct"/>
          </w:tcPr>
          <w:p w14:paraId="11BB6684" w14:textId="77777777" w:rsidR="00B41922" w:rsidRPr="001C5A4B" w:rsidRDefault="00B41922" w:rsidP="00394638">
            <w:pPr>
              <w:spacing w:before="120" w:after="120"/>
              <w:jc w:val="center"/>
            </w:pPr>
            <w:r w:rsidRPr="001C5A4B">
              <w:t>……………  ……………</w:t>
            </w:r>
          </w:p>
        </w:tc>
        <w:tc>
          <w:tcPr>
            <w:tcW w:w="1667" w:type="pct"/>
          </w:tcPr>
          <w:p w14:paraId="5D5890D8" w14:textId="77777777" w:rsidR="00B41922" w:rsidRPr="001C5A4B" w:rsidRDefault="00B41922" w:rsidP="00394638">
            <w:pPr>
              <w:spacing w:before="120" w:after="120"/>
              <w:jc w:val="center"/>
            </w:pPr>
            <w:r w:rsidRPr="001C5A4B">
              <w:t>…………………………</w:t>
            </w:r>
          </w:p>
        </w:tc>
        <w:tc>
          <w:tcPr>
            <w:tcW w:w="1667" w:type="pct"/>
          </w:tcPr>
          <w:p w14:paraId="29B9A5D5" w14:textId="77777777" w:rsidR="00B41922" w:rsidRPr="001C5A4B" w:rsidRDefault="00B41922" w:rsidP="00394638">
            <w:pPr>
              <w:spacing w:before="120" w:after="120"/>
              <w:jc w:val="center"/>
            </w:pPr>
            <w:r w:rsidRPr="001C5A4B">
              <w:t>…………………………</w:t>
            </w:r>
          </w:p>
        </w:tc>
      </w:tr>
    </w:tbl>
    <w:p w14:paraId="0872DED3" w14:textId="77777777" w:rsidR="00B41922" w:rsidRDefault="00B41922" w:rsidP="00B41922">
      <w:pPr>
        <w:spacing w:after="0"/>
      </w:pPr>
    </w:p>
    <w:p w14:paraId="39DB0D09" w14:textId="77777777" w:rsidR="000C3199" w:rsidRDefault="000C3199" w:rsidP="00B41922">
      <w:pPr>
        <w:spacing w:after="0"/>
      </w:pPr>
    </w:p>
    <w:p w14:paraId="238FD795" w14:textId="77777777" w:rsidR="00B41922" w:rsidRPr="00B41922" w:rsidRDefault="00B41922" w:rsidP="00B41922">
      <w:pPr>
        <w:numPr>
          <w:ilvl w:val="0"/>
          <w:numId w:val="1"/>
        </w:numPr>
        <w:spacing w:after="0"/>
        <w:rPr>
          <w:b/>
        </w:rPr>
      </w:pPr>
      <w:r w:rsidRPr="00B41922">
        <w:rPr>
          <w:b/>
        </w:rPr>
        <w:t>OŚWIADCZENIA</w:t>
      </w:r>
    </w:p>
    <w:p w14:paraId="604E2347" w14:textId="77777777" w:rsidR="00B41922" w:rsidRPr="00B41922" w:rsidRDefault="00B41922" w:rsidP="00B41922">
      <w:pPr>
        <w:pStyle w:val="Akapitzlist"/>
        <w:numPr>
          <w:ilvl w:val="0"/>
          <w:numId w:val="7"/>
        </w:numPr>
        <w:spacing w:line="259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 xml:space="preserve">Oświadczam, że zapoznałem się z treścią ogłoszenia, a oferta jest zgodna z jego treścią. </w:t>
      </w:r>
    </w:p>
    <w:p w14:paraId="30AC44D1" w14:textId="77777777" w:rsidR="00B41922" w:rsidRPr="00B41922" w:rsidRDefault="00B41922" w:rsidP="00B41922">
      <w:pPr>
        <w:pStyle w:val="Akapitzlist"/>
        <w:numPr>
          <w:ilvl w:val="0"/>
          <w:numId w:val="7"/>
        </w:numPr>
        <w:spacing w:line="259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>Oświadczam, że podmiot, który reprezentuję znajduje się w sytuacji ekonomicznej i finansowej zapewniającej wykonanie zamówienia.</w:t>
      </w:r>
    </w:p>
    <w:p w14:paraId="5BD8E096" w14:textId="77777777" w:rsidR="00B41922" w:rsidRPr="00B41922" w:rsidRDefault="00B41922" w:rsidP="00B41922">
      <w:pPr>
        <w:pStyle w:val="Akapitzlist"/>
        <w:numPr>
          <w:ilvl w:val="0"/>
          <w:numId w:val="7"/>
        </w:numPr>
        <w:spacing w:line="259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 xml:space="preserve">Przyjmuję do realizacji warunki postawione przez Zamawiającego w odpowiedzi na ogłoszenie. </w:t>
      </w:r>
    </w:p>
    <w:p w14:paraId="2A2CD274" w14:textId="77777777" w:rsidR="00B41922" w:rsidRPr="00B41922" w:rsidRDefault="00B41922" w:rsidP="00B41922">
      <w:pPr>
        <w:pStyle w:val="Akapitzlist"/>
        <w:numPr>
          <w:ilvl w:val="0"/>
          <w:numId w:val="7"/>
        </w:numPr>
        <w:spacing w:line="259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>Oświadczam, że podana cena oferty zawiera wszystkie koszty związane z realizacją zamówienia.</w:t>
      </w:r>
    </w:p>
    <w:p w14:paraId="14927E91" w14:textId="77777777" w:rsidR="00B41922" w:rsidRPr="00B41922" w:rsidRDefault="00B41922" w:rsidP="00B41922">
      <w:pPr>
        <w:pStyle w:val="Akapitzlist"/>
        <w:numPr>
          <w:ilvl w:val="0"/>
          <w:numId w:val="7"/>
        </w:numPr>
        <w:spacing w:line="259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>W przypadku wybrania niniejszej oferty deklaruję gotowość do zawarcia umowy na zrealizowanie przedmiotu zamówienia.</w:t>
      </w:r>
    </w:p>
    <w:p w14:paraId="530E2CA8" w14:textId="77777777" w:rsidR="00B41922" w:rsidRPr="00B41922" w:rsidRDefault="00B41922" w:rsidP="00B41922">
      <w:pPr>
        <w:pStyle w:val="Akapitzlist"/>
        <w:numPr>
          <w:ilvl w:val="0"/>
          <w:numId w:val="7"/>
        </w:numPr>
        <w:spacing w:line="259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>Oświadczam, że podmiot, który reprezentuję nie jest powiązany kapitałowo lub osobowo z Zamawiającym lub osobami upoważnionymi do zaciągania zobowiązań w imieniu Zamawiającego lub osobami wykonującymi w imieniu Zamawiającego czynności związane z przygotowaniem i prowadzeniem procedury wyboru wykonawcy a wykonawcą. Za wykonawcę powiązanego uznaje się podmiot:</w:t>
      </w:r>
    </w:p>
    <w:p w14:paraId="61D41AC5" w14:textId="77777777" w:rsidR="00B41922" w:rsidRPr="00B41922" w:rsidRDefault="00B41922" w:rsidP="00B4192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>powiązany lub będący jednostką zależną, współzależną lub dominującą w relacji z Beneficjentem w rozumieniu ustawy z dnia 29 września 1994 r. o rachunkowości;</w:t>
      </w:r>
    </w:p>
    <w:p w14:paraId="2113ED6E" w14:textId="77777777" w:rsidR="00B41922" w:rsidRPr="00B41922" w:rsidRDefault="00B41922" w:rsidP="00B4192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>będący podmiotem pozostającym z Beneficjentem lub członkami ich organów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</w:r>
    </w:p>
    <w:p w14:paraId="14886417" w14:textId="77777777" w:rsidR="00B41922" w:rsidRPr="00B41922" w:rsidRDefault="00B41922" w:rsidP="00B4192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>będący podmiotem powiązanym lub podmiotem partnerskim w stosunku do Beneficjenta w rozumieniu Rozporządzenia nr 651/2014;</w:t>
      </w:r>
    </w:p>
    <w:p w14:paraId="4F7472A3" w14:textId="77777777" w:rsidR="00B41922" w:rsidRPr="00B41922" w:rsidRDefault="00B41922" w:rsidP="00B4192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>będący podmiotem powiązanym osobowo z Beneficjentem w rozumieniu art. 32 ust. 2 ustawy z dnia 11 marca 2004 r. o podatku od towarów i usług.</w:t>
      </w:r>
    </w:p>
    <w:p w14:paraId="415EBE77" w14:textId="77777777" w:rsidR="00B41922" w:rsidRPr="00B41922" w:rsidRDefault="00B41922" w:rsidP="00B41922">
      <w:pPr>
        <w:pStyle w:val="Akapitzlist"/>
        <w:ind w:left="1440"/>
        <w:rPr>
          <w:rFonts w:asciiTheme="minorHAnsi" w:hAnsiTheme="minorHAnsi" w:cstheme="minorHAnsi"/>
          <w:color w:val="auto"/>
          <w:sz w:val="22"/>
          <w:szCs w:val="22"/>
        </w:rPr>
      </w:pPr>
    </w:p>
    <w:p w14:paraId="6ABDC09B" w14:textId="77777777" w:rsidR="00B41922" w:rsidRPr="00B41922" w:rsidRDefault="00B41922" w:rsidP="00B41922">
      <w:pPr>
        <w:numPr>
          <w:ilvl w:val="0"/>
          <w:numId w:val="1"/>
        </w:numPr>
        <w:spacing w:after="0"/>
        <w:rPr>
          <w:rFonts w:cstheme="minorHAnsi"/>
          <w:b/>
        </w:rPr>
      </w:pPr>
      <w:r w:rsidRPr="00B41922">
        <w:rPr>
          <w:rFonts w:cstheme="minorHAnsi"/>
          <w:b/>
        </w:rPr>
        <w:lastRenderedPageBreak/>
        <w:t>ZAŁĄCZNIKI</w:t>
      </w:r>
    </w:p>
    <w:p w14:paraId="0C92F14C" w14:textId="77777777" w:rsidR="00B41922" w:rsidRPr="00B41922" w:rsidRDefault="00B41922" w:rsidP="00B41922">
      <w:pPr>
        <w:pStyle w:val="Akapitzlist"/>
        <w:numPr>
          <w:ilvl w:val="0"/>
          <w:numId w:val="9"/>
        </w:numPr>
        <w:spacing w:line="259" w:lineRule="auto"/>
        <w:contextualSpacing/>
        <w:rPr>
          <w:rFonts w:asciiTheme="minorHAnsi" w:hAnsiTheme="minorHAnsi" w:cstheme="minorHAnsi"/>
          <w:color w:val="auto"/>
          <w:sz w:val="22"/>
          <w:szCs w:val="22"/>
        </w:rPr>
      </w:pPr>
      <w:r w:rsidRPr="00B41922">
        <w:rPr>
          <w:rFonts w:asciiTheme="minorHAnsi" w:hAnsiTheme="minorHAnsi" w:cstheme="minorHAnsi"/>
          <w:color w:val="auto"/>
          <w:sz w:val="22"/>
          <w:szCs w:val="22"/>
        </w:rPr>
        <w:t>………………………………..</w:t>
      </w:r>
    </w:p>
    <w:p w14:paraId="7C3FB52A" w14:textId="77777777" w:rsidR="00B41922" w:rsidRDefault="00B41922" w:rsidP="00B41922"/>
    <w:p w14:paraId="3316142E" w14:textId="77777777" w:rsidR="00B41922" w:rsidRDefault="00B41922" w:rsidP="00B41922">
      <w:pPr>
        <w:spacing w:after="0"/>
        <w:jc w:val="right"/>
      </w:pPr>
      <w:r>
        <w:t>…………………………………………………</w:t>
      </w:r>
    </w:p>
    <w:p w14:paraId="7110EF5E" w14:textId="77777777" w:rsidR="00B41922" w:rsidRDefault="00B41922" w:rsidP="00B41922">
      <w:pPr>
        <w:spacing w:after="0"/>
        <w:jc w:val="right"/>
      </w:pPr>
      <w:r>
        <w:t xml:space="preserve">(pieczątka i podpis Wykonawcy </w:t>
      </w:r>
    </w:p>
    <w:p w14:paraId="31BBCE01" w14:textId="77777777" w:rsidR="00B41922" w:rsidRDefault="00B41922" w:rsidP="00B41922">
      <w:pPr>
        <w:spacing w:after="0"/>
        <w:jc w:val="right"/>
      </w:pPr>
      <w:r>
        <w:t>lub osoby upoważnionej do wystawienia oferty w imieniu Wykonawcy)</w:t>
      </w:r>
    </w:p>
    <w:p w14:paraId="0CDAC2B9" w14:textId="77777777" w:rsidR="00B41922" w:rsidRDefault="00B41922" w:rsidP="00B41922">
      <w:pPr>
        <w:spacing w:after="0"/>
      </w:pPr>
    </w:p>
    <w:p w14:paraId="3F6CFC30" w14:textId="77777777" w:rsidR="000D302B" w:rsidRDefault="000D302B"/>
    <w:sectPr w:rsidR="000D302B" w:rsidSect="00B41922">
      <w:pgSz w:w="16838" w:h="11906" w:orient="landscape"/>
      <w:pgMar w:top="1418" w:right="1418" w:bottom="1418" w:left="1418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71CE7" w14:textId="77777777" w:rsidR="009127F9" w:rsidRDefault="009127F9" w:rsidP="00981B18">
      <w:pPr>
        <w:spacing w:after="0" w:line="240" w:lineRule="auto"/>
      </w:pPr>
      <w:r>
        <w:separator/>
      </w:r>
    </w:p>
  </w:endnote>
  <w:endnote w:type="continuationSeparator" w:id="0">
    <w:p w14:paraId="6FA647A3" w14:textId="77777777" w:rsidR="009127F9" w:rsidRDefault="009127F9" w:rsidP="0098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??">
    <w:altName w:val="MS Gothic"/>
    <w:panose1 w:val="020B0604020202020204"/>
    <w:charset w:val="80"/>
    <w:family w:val="auto"/>
    <w:notTrueType/>
    <w:pitch w:val="variable"/>
    <w:sig w:usb0="00000000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2E295" w14:textId="77777777" w:rsidR="009127F9" w:rsidRDefault="009127F9" w:rsidP="00981B18">
      <w:pPr>
        <w:spacing w:after="0" w:line="240" w:lineRule="auto"/>
      </w:pPr>
      <w:r>
        <w:separator/>
      </w:r>
    </w:p>
  </w:footnote>
  <w:footnote w:type="continuationSeparator" w:id="0">
    <w:p w14:paraId="12AF898F" w14:textId="77777777" w:rsidR="009127F9" w:rsidRDefault="009127F9" w:rsidP="0098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7C8E" w14:textId="77777777" w:rsidR="00284AB8" w:rsidRDefault="00284AB8" w:rsidP="00284AB8">
    <w:pPr>
      <w:pStyle w:val="Nagwek"/>
      <w:ind w:firstLine="2977"/>
      <w:rPr>
        <w:rFonts w:cs="Times New Roman"/>
      </w:rPr>
    </w:pPr>
    <w:r w:rsidRPr="00BA3F68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33B27E7D" wp14:editId="61AB5DDF">
          <wp:extent cx="1325880" cy="465675"/>
          <wp:effectExtent l="0" t="0" r="7620" b="0"/>
          <wp:docPr id="1" name="Obraz 1" descr="C:\Users\DorotaMaron\AppData\Local\Microsoft\Windows\Temporary Internet Files\Content.IE5\XO21I5C4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DorotaMaron\AppData\Local\Microsoft\Windows\Temporary Internet Files\Content.IE5\XO21I5C4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245" cy="471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Times New Roman"/>
      </w:rPr>
      <w:t xml:space="preserve">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063D1366" wp14:editId="701DEC4B">
          <wp:extent cx="1602776" cy="434340"/>
          <wp:effectExtent l="0" t="0" r="0" b="3810"/>
          <wp:docPr id="2" name="Obraz 2" descr="grupa proni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rupa pronice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154" cy="436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FE00FE" w14:textId="77777777" w:rsidR="00981B18" w:rsidRPr="00284AB8" w:rsidRDefault="00981B18" w:rsidP="00284A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1BFC"/>
    <w:multiLevelType w:val="hybridMultilevel"/>
    <w:tmpl w:val="7E201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70007"/>
    <w:multiLevelType w:val="hybridMultilevel"/>
    <w:tmpl w:val="7E201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D2A67"/>
    <w:multiLevelType w:val="hybridMultilevel"/>
    <w:tmpl w:val="69DED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E1831"/>
    <w:multiLevelType w:val="hybridMultilevel"/>
    <w:tmpl w:val="99A039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5636A8"/>
    <w:multiLevelType w:val="hybridMultilevel"/>
    <w:tmpl w:val="7E201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B2738"/>
    <w:multiLevelType w:val="hybridMultilevel"/>
    <w:tmpl w:val="0CE28748"/>
    <w:lvl w:ilvl="0" w:tplc="0180E6F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56A06BF"/>
    <w:multiLevelType w:val="hybridMultilevel"/>
    <w:tmpl w:val="B52269E6"/>
    <w:lvl w:ilvl="0" w:tplc="807CB4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D0A19"/>
    <w:multiLevelType w:val="hybridMultilevel"/>
    <w:tmpl w:val="1C902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959F4"/>
    <w:multiLevelType w:val="hybridMultilevel"/>
    <w:tmpl w:val="7B34F762"/>
    <w:lvl w:ilvl="0" w:tplc="0180E6F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86A55"/>
    <w:multiLevelType w:val="hybridMultilevel"/>
    <w:tmpl w:val="15886818"/>
    <w:lvl w:ilvl="0" w:tplc="F5C06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5C"/>
    <w:rsid w:val="00060616"/>
    <w:rsid w:val="000C3199"/>
    <w:rsid w:val="000D302B"/>
    <w:rsid w:val="00117821"/>
    <w:rsid w:val="00284AB8"/>
    <w:rsid w:val="002C2E5C"/>
    <w:rsid w:val="0032457B"/>
    <w:rsid w:val="003939D0"/>
    <w:rsid w:val="00421C68"/>
    <w:rsid w:val="005A5965"/>
    <w:rsid w:val="005E51C4"/>
    <w:rsid w:val="00866E20"/>
    <w:rsid w:val="009127F9"/>
    <w:rsid w:val="0097659D"/>
    <w:rsid w:val="00981B18"/>
    <w:rsid w:val="00A20F2B"/>
    <w:rsid w:val="00AD06AC"/>
    <w:rsid w:val="00AF21C1"/>
    <w:rsid w:val="00B41922"/>
    <w:rsid w:val="00C12D27"/>
    <w:rsid w:val="00C74801"/>
    <w:rsid w:val="00E452CD"/>
    <w:rsid w:val="00E83ECF"/>
    <w:rsid w:val="00EB0DB2"/>
    <w:rsid w:val="00F25E72"/>
    <w:rsid w:val="00F7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DFFF0"/>
  <w15:docId w15:val="{156AF427-9ED6-4EE9-8F22-9EB832D4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1B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1B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981B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B18"/>
  </w:style>
  <w:style w:type="paragraph" w:styleId="Stopka">
    <w:name w:val="footer"/>
    <w:basedOn w:val="Normalny"/>
    <w:link w:val="StopkaZnak"/>
    <w:uiPriority w:val="99"/>
    <w:unhideWhenUsed/>
    <w:rsid w:val="0098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B18"/>
  </w:style>
  <w:style w:type="paragraph" w:styleId="Tekstdymka">
    <w:name w:val="Balloon Text"/>
    <w:basedOn w:val="Normalny"/>
    <w:link w:val="TekstdymkaZnak"/>
    <w:uiPriority w:val="99"/>
    <w:semiHidden/>
    <w:unhideWhenUsed/>
    <w:rsid w:val="00981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B18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060616"/>
    <w:pPr>
      <w:spacing w:after="0" w:line="240" w:lineRule="auto"/>
      <w:ind w:left="720"/>
    </w:pPr>
    <w:rPr>
      <w:rFonts w:ascii="Century Gothic" w:eastAsia="MS ??" w:hAnsi="Century Gothic" w:cs="Century Gothic"/>
      <w:color w:val="000090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locked/>
    <w:rsid w:val="00060616"/>
    <w:rPr>
      <w:rFonts w:ascii="Century Gothic" w:eastAsia="MS ??" w:hAnsi="Century Gothic" w:cs="Century Gothic"/>
      <w:color w:val="000090"/>
      <w:sz w:val="24"/>
      <w:szCs w:val="24"/>
      <w:lang w:eastAsia="pl-PL"/>
    </w:rPr>
  </w:style>
  <w:style w:type="paragraph" w:customStyle="1" w:styleId="Default">
    <w:name w:val="Default"/>
    <w:rsid w:val="00AD0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97659D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1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1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1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1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1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91150-2048-4CA4-A766-BD4500568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773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</dc:creator>
  <cp:keywords/>
  <dc:description/>
  <cp:lastModifiedBy>Gosia Zielińska</cp:lastModifiedBy>
  <cp:revision>4</cp:revision>
  <cp:lastPrinted>2020-12-04T12:46:00Z</cp:lastPrinted>
  <dcterms:created xsi:type="dcterms:W3CDTF">2021-08-04T08:25:00Z</dcterms:created>
  <dcterms:modified xsi:type="dcterms:W3CDTF">2021-08-25T08:42:00Z</dcterms:modified>
</cp:coreProperties>
</file>